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897DE2" w:rsidP="008F0B77" w:rsidRDefault="00897DE2" w14:paraId="672A6659" wp14:textId="77777777">
      <w:pPr>
        <w:jc w:val="center"/>
        <w:rPr>
          <w:i/>
          <w:sz w:val="16"/>
          <w:szCs w:val="16"/>
        </w:rPr>
      </w:pPr>
    </w:p>
    <w:p xmlns:wp14="http://schemas.microsoft.com/office/word/2010/wordml" w:rsidRPr="007418E7" w:rsidR="004D0DBB" w:rsidP="3BAD761F" w:rsidRDefault="00897DE2" w14:paraId="72DAB735" wp14:textId="56C88C58">
      <w:pPr>
        <w:jc w:val="center"/>
        <w:rPr>
          <w:i w:val="1"/>
          <w:iCs w:val="1"/>
          <w:sz w:val="16"/>
          <w:szCs w:val="16"/>
        </w:rPr>
      </w:pPr>
      <w:r w:rsidRPr="3BAD761F" w:rsidR="3BAD761F">
        <w:rPr>
          <w:b w:val="1"/>
          <w:bCs w:val="1"/>
        </w:rPr>
        <w:t xml:space="preserve">Event Name: </w:t>
      </w:r>
      <w:proofErr w:type="spellStart"/>
      <w:r w:rsidRPr="3BAD761F" w:rsidR="3BAD761F">
        <w:rPr>
          <w:b w:val="1"/>
          <w:bCs w:val="1"/>
        </w:rPr>
        <w:t>Vågå</w:t>
      </w:r>
      <w:proofErr w:type="spellEnd"/>
      <w:r w:rsidRPr="3BAD761F" w:rsidR="3BAD761F">
        <w:rPr>
          <w:b w:val="1"/>
          <w:bCs w:val="1"/>
        </w:rPr>
        <w:t xml:space="preserve"> Open </w:t>
      </w:r>
      <w:proofErr w:type="spellStart"/>
      <w:r w:rsidRPr="3BAD761F" w:rsidR="3BAD761F">
        <w:rPr>
          <w:b w:val="1"/>
          <w:bCs w:val="1"/>
        </w:rPr>
        <w:t>Hanggliding</w:t>
      </w:r>
      <w:proofErr w:type="spellEnd"/>
      <w:r w:rsidRPr="3BAD761F" w:rsidR="3BAD761F">
        <w:rPr>
          <w:b w:val="1"/>
          <w:bCs w:val="1"/>
        </w:rPr>
        <w:t xml:space="preserve"> Competition 2021</w:t>
      </w:r>
      <w:r>
        <w:br/>
      </w:r>
    </w:p>
    <w:tbl>
      <w:tblPr>
        <w:tblStyle w:val="a7"/>
        <w:tblW w:w="0" w:type="auto"/>
        <w:tblLook w:val="04A0"/>
      </w:tblPr>
      <w:tblGrid>
        <w:gridCol w:w="2518"/>
        <w:gridCol w:w="6662"/>
      </w:tblGrid>
      <w:tr xmlns:wp14="http://schemas.microsoft.com/office/word/2010/wordml" w:rsidR="005602CA" w:rsidTr="3BAD761F" w14:paraId="0529189C" wp14:textId="77777777">
        <w:tc>
          <w:tcPr>
            <w:tcW w:w="2518" w:type="dxa"/>
            <w:tcMar/>
          </w:tcPr>
          <w:p w:rsidR="005602CA" w:rsidP="008F0B77" w:rsidRDefault="005602CA" w14:paraId="3C1FEC7C" wp14:textId="77777777">
            <w:r w:rsidRPr="00161EC8">
              <w:rPr>
                <w:b/>
                <w:bCs/>
              </w:rPr>
              <w:t>Dates</w:t>
            </w:r>
            <w:r>
              <w:t>:</w:t>
            </w:r>
          </w:p>
        </w:tc>
        <w:tc>
          <w:tcPr>
            <w:tcW w:w="6662" w:type="dxa"/>
            <w:tcMar/>
          </w:tcPr>
          <w:p w:rsidR="005602CA" w:rsidP="008F0B77" w:rsidRDefault="005602CA" w14:paraId="0A37501D" wp14:textId="77777777"/>
          <w:p w:rsidR="005602CA" w:rsidP="008F0B77" w:rsidRDefault="005602CA" w14:paraId="5DAB6C7B" wp14:textId="36E196FF">
            <w:r w:rsidR="3BAD761F">
              <w:rPr/>
              <w:t>19</w:t>
            </w:r>
            <w:r w:rsidRPr="3BAD761F" w:rsidR="3BAD761F">
              <w:rPr>
                <w:vertAlign w:val="superscript"/>
              </w:rPr>
              <w:t>th</w:t>
            </w:r>
            <w:r w:rsidR="3BAD761F">
              <w:rPr/>
              <w:t xml:space="preserve"> to 26th June 2021</w:t>
            </w:r>
          </w:p>
        </w:tc>
      </w:tr>
      <w:tr xmlns:wp14="http://schemas.microsoft.com/office/word/2010/wordml" w:rsidR="005602CA" w:rsidTr="3BAD761F" w14:paraId="65403C70" wp14:textId="77777777">
        <w:tc>
          <w:tcPr>
            <w:tcW w:w="2518" w:type="dxa"/>
            <w:tcMar/>
          </w:tcPr>
          <w:p w:rsidRPr="007418E7" w:rsidR="005602CA" w:rsidP="008F0B77" w:rsidRDefault="005602CA" w14:paraId="3CEB6270" wp14:textId="777777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Alternat</w:t>
            </w:r>
            <w:r w:rsidRPr="007418E7" w:rsidR="007418E7">
              <w:rPr>
                <w:b/>
                <w:bCs/>
              </w:rPr>
              <w:t>e</w:t>
            </w:r>
            <w:r w:rsidRPr="007418E7">
              <w:rPr>
                <w:b/>
                <w:bCs/>
              </w:rPr>
              <w:t xml:space="preserve"> dates:</w:t>
            </w:r>
          </w:p>
          <w:p w:rsidRPr="00FC6108" w:rsidR="007418E7" w:rsidP="008F0B77" w:rsidRDefault="007418E7" w14:paraId="7C00C756" wp14:textId="77777777">
            <w:pPr>
              <w:rPr>
                <w:sz w:val="16"/>
                <w:szCs w:val="16"/>
              </w:rPr>
            </w:pPr>
            <w:r w:rsidRPr="00FC6108">
              <w:rPr>
                <w:sz w:val="16"/>
                <w:szCs w:val="16"/>
              </w:rPr>
              <w:t>(or “none”)</w:t>
            </w:r>
          </w:p>
        </w:tc>
        <w:tc>
          <w:tcPr>
            <w:tcW w:w="6662" w:type="dxa"/>
            <w:tcMar/>
          </w:tcPr>
          <w:p w:rsidR="005602CA" w:rsidP="008F0B77" w:rsidRDefault="005602CA" w14:paraId="02EB378F" wp14:textId="77777777"/>
          <w:p w:rsidR="005602CA" w:rsidP="008F0B77" w:rsidRDefault="005602CA" w14:paraId="4E4784DA" wp14:textId="2BE33EDE">
            <w:r w:rsidR="3BAD761F">
              <w:rPr/>
              <w:t>26th of June to 3rd of july 2021</w:t>
            </w:r>
          </w:p>
          <w:p w:rsidR="005602CA" w:rsidP="3BAD761F" w:rsidRDefault="005602CA" w14:paraId="6A05A809" wp14:textId="1061E2E3">
            <w:pPr>
              <w:pStyle w:val="a"/>
            </w:pPr>
          </w:p>
        </w:tc>
      </w:tr>
      <w:tr xmlns:wp14="http://schemas.microsoft.com/office/word/2010/wordml" w:rsidR="005602CA" w:rsidTr="3BAD761F" w14:paraId="2A7B6AFE" wp14:textId="77777777">
        <w:tc>
          <w:tcPr>
            <w:tcW w:w="2518" w:type="dxa"/>
            <w:tcMar/>
          </w:tcPr>
          <w:p w:rsidR="005602CA" w:rsidP="008F0B77" w:rsidRDefault="005602CA" w14:paraId="22EC1CC4" wp14:textId="77777777">
            <w:r w:rsidRPr="00161EC8">
              <w:rPr>
                <w:b/>
                <w:bCs/>
              </w:rPr>
              <w:t>Country</w:t>
            </w:r>
            <w:r>
              <w:t>:</w:t>
            </w:r>
          </w:p>
        </w:tc>
        <w:tc>
          <w:tcPr>
            <w:tcW w:w="6662" w:type="dxa"/>
            <w:tcMar/>
          </w:tcPr>
          <w:p w:rsidR="005602CA" w:rsidP="008F0B77" w:rsidRDefault="005602CA" w14:paraId="5A39BBE3" wp14:textId="77777777"/>
          <w:p w:rsidR="005602CA" w:rsidP="008F0B77" w:rsidRDefault="005602CA" w14:paraId="41C8F396" wp14:textId="56634447">
            <w:r w:rsidR="3BAD761F">
              <w:rPr/>
              <w:t>Norway</w:t>
            </w:r>
          </w:p>
        </w:tc>
      </w:tr>
      <w:tr xmlns:wp14="http://schemas.microsoft.com/office/word/2010/wordml" w:rsidR="005602CA" w:rsidTr="3BAD761F" w14:paraId="5C4879D2" wp14:textId="77777777">
        <w:tc>
          <w:tcPr>
            <w:tcW w:w="2518" w:type="dxa"/>
            <w:tcMar/>
          </w:tcPr>
          <w:p w:rsidR="005602CA" w:rsidP="008F0B77" w:rsidRDefault="005602CA" w14:paraId="454B23F8" wp14:textId="77777777">
            <w:r w:rsidRPr="00161EC8">
              <w:rPr>
                <w:b/>
                <w:bCs/>
              </w:rPr>
              <w:t>Location</w:t>
            </w:r>
            <w:r>
              <w:t>:</w:t>
            </w:r>
          </w:p>
        </w:tc>
        <w:tc>
          <w:tcPr>
            <w:tcW w:w="6662" w:type="dxa"/>
            <w:tcMar/>
          </w:tcPr>
          <w:p w:rsidR="005602CA" w:rsidP="008F0B77" w:rsidRDefault="005602CA" w14:paraId="72A3D3EC" wp14:textId="75DC2136">
            <w:r w:rsidR="3BAD761F">
              <w:rPr/>
              <w:t>Vågå</w:t>
            </w:r>
          </w:p>
          <w:p w:rsidR="005602CA" w:rsidP="008F0B77" w:rsidRDefault="005602CA" w14:paraId="0D0B940D" wp14:textId="77777777"/>
        </w:tc>
      </w:tr>
      <w:tr xmlns:wp14="http://schemas.microsoft.com/office/word/2010/wordml" w:rsidR="005602CA" w:rsidTr="3BAD761F" w14:paraId="3CF36A1E" wp14:textId="77777777">
        <w:tc>
          <w:tcPr>
            <w:tcW w:w="2518" w:type="dxa"/>
            <w:tcMar/>
          </w:tcPr>
          <w:p w:rsidR="005602CA" w:rsidP="008F0B77" w:rsidRDefault="005602CA" w14:paraId="0E672EA2" wp14:textId="77777777">
            <w:r w:rsidRPr="00161EC8">
              <w:rPr>
                <w:b/>
                <w:bCs/>
              </w:rPr>
              <w:t>Web page</w:t>
            </w:r>
            <w:r>
              <w:t>:</w:t>
            </w:r>
          </w:p>
        </w:tc>
        <w:tc>
          <w:tcPr>
            <w:tcW w:w="6662" w:type="dxa"/>
            <w:tcMar/>
          </w:tcPr>
          <w:p w:rsidR="005602CA" w:rsidP="008F0B77" w:rsidRDefault="005602CA" w14:paraId="0E27B00A" wp14:textId="77777777"/>
          <w:p w:rsidR="005602CA" w:rsidP="3BAD761F" w:rsidRDefault="005602CA" w14:paraId="60061E4C" wp14:textId="4EE3A78E">
            <w:pPr>
              <w:pStyle w:val="a"/>
            </w:pPr>
            <w:hyperlink r:id="Rc51e5fd366004c59">
              <w:r w:rsidRPr="3BAD761F" w:rsidR="3BAD761F">
                <w:rPr>
                  <w:rStyle w:val="Hyperlink"/>
                  <w:rFonts w:ascii="Arial" w:hAnsi="Arial" w:eastAsia="Arial" w:cs="Arial"/>
                  <w:noProof w:val="0"/>
                  <w:sz w:val="22"/>
                  <w:szCs w:val="22"/>
                  <w:lang w:val="en-GB"/>
                </w:rPr>
                <w:t>Vågå Open Hanggliding Competition 2021 (airtribune.com)</w:t>
              </w:r>
            </w:hyperlink>
          </w:p>
        </w:tc>
      </w:tr>
      <w:tr xmlns:wp14="http://schemas.microsoft.com/office/word/2010/wordml" w:rsidR="005602CA" w:rsidTr="3BAD761F" w14:paraId="119148C5" wp14:textId="77777777">
        <w:tc>
          <w:tcPr>
            <w:tcW w:w="2518" w:type="dxa"/>
            <w:tcMar/>
          </w:tcPr>
          <w:p w:rsidR="005602CA" w:rsidP="008F0B77" w:rsidRDefault="005602CA" w14:paraId="5727EC5B" wp14:textId="77777777">
            <w:r w:rsidRPr="00161EC8">
              <w:rPr>
                <w:b/>
                <w:bCs/>
              </w:rPr>
              <w:t>Results web page</w:t>
            </w:r>
            <w:r>
              <w:t>:</w:t>
            </w:r>
          </w:p>
          <w:p w:rsidRPr="00F809CA" w:rsidR="005602CA" w:rsidP="008F0B77" w:rsidRDefault="005602CA" w14:paraId="0559355D" wp14:textId="77777777">
            <w:pPr>
              <w:rPr>
                <w:i/>
                <w:sz w:val="16"/>
                <w:szCs w:val="16"/>
              </w:rPr>
            </w:pPr>
            <w:r w:rsidRPr="00F809CA">
              <w:rPr>
                <w:i/>
                <w:sz w:val="16"/>
                <w:szCs w:val="16"/>
              </w:rPr>
              <w:t>If different from above</w:t>
            </w:r>
          </w:p>
        </w:tc>
        <w:tc>
          <w:tcPr>
            <w:tcW w:w="6662" w:type="dxa"/>
            <w:tcMar/>
          </w:tcPr>
          <w:p w:rsidR="005602CA" w:rsidP="008F0B77" w:rsidRDefault="005602CA" w14:paraId="44EAFD9C" wp14:textId="77777777"/>
          <w:p w:rsidR="005602CA" w:rsidP="008F0B77" w:rsidRDefault="005602CA" w14:paraId="4B94D5A5" wp14:textId="77777777"/>
        </w:tc>
      </w:tr>
      <w:tr xmlns:wp14="http://schemas.microsoft.com/office/word/2010/wordml" w:rsidR="005602CA" w:rsidTr="3BAD761F" w14:paraId="2CBAF419" wp14:textId="77777777">
        <w:tc>
          <w:tcPr>
            <w:tcW w:w="2518" w:type="dxa"/>
            <w:tcMar/>
          </w:tcPr>
          <w:p w:rsidR="005602CA" w:rsidP="008F0B77" w:rsidRDefault="005602CA" w14:paraId="79EA90C2" wp14:textId="77777777">
            <w:r w:rsidRPr="00161EC8">
              <w:rPr>
                <w:b/>
                <w:bCs/>
              </w:rPr>
              <w:t>Sanctioned by</w:t>
            </w:r>
            <w:r>
              <w:t>:</w:t>
            </w:r>
          </w:p>
          <w:p w:rsidRPr="00F809CA" w:rsidR="005602CA" w:rsidP="008F0B77" w:rsidRDefault="005602CA" w14:paraId="2F177379" wp14:textId="77777777">
            <w:pPr>
              <w:rPr>
                <w:i/>
                <w:sz w:val="16"/>
                <w:szCs w:val="16"/>
              </w:rPr>
            </w:pPr>
            <w:r w:rsidRPr="00F809CA">
              <w:rPr>
                <w:i/>
                <w:sz w:val="16"/>
                <w:szCs w:val="16"/>
              </w:rPr>
              <w:t>NAC or Delegated organization:</w:t>
            </w:r>
          </w:p>
        </w:tc>
        <w:tc>
          <w:tcPr>
            <w:tcW w:w="6662" w:type="dxa"/>
            <w:tcMar/>
          </w:tcPr>
          <w:p w:rsidR="005602CA" w:rsidP="008F0B77" w:rsidRDefault="005602CA" w14:paraId="3DEEC669" wp14:textId="72AA172C">
            <w:r w:rsidR="3BAD761F">
              <w:rPr/>
              <w:t>Norwegian Air Sports Federation</w:t>
            </w:r>
          </w:p>
        </w:tc>
      </w:tr>
    </w:tbl>
    <w:p xmlns:wp14="http://schemas.microsoft.com/office/word/2010/wordml" w:rsidR="005602CA" w:rsidP="008F0B77" w:rsidRDefault="005602CA" w14:paraId="3656B9AB" wp14:textId="77777777"/>
    <w:p xmlns:wp14="http://schemas.microsoft.com/office/word/2010/wordml" w:rsidRPr="007418E7" w:rsidR="005602CA" w:rsidP="008F0B77" w:rsidRDefault="005602CA" w14:paraId="4FE6ECF9" wp14:textId="77777777">
      <w:pPr>
        <w:jc w:val="center"/>
        <w:rPr>
          <w:b/>
          <w:bCs/>
        </w:rPr>
      </w:pPr>
      <w:r w:rsidRPr="007418E7">
        <w:rPr>
          <w:b/>
          <w:bCs/>
        </w:rPr>
        <w:t>OFFICIALS</w:t>
      </w:r>
    </w:p>
    <w:p xmlns:wp14="http://schemas.microsoft.com/office/word/2010/wordml" w:rsidR="005602CA" w:rsidP="008F0B77" w:rsidRDefault="005602CA" w14:paraId="45FB0818" wp14:textId="77777777"/>
    <w:tbl>
      <w:tblPr>
        <w:tblStyle w:val="a7"/>
        <w:tblW w:w="0" w:type="auto"/>
        <w:tblLook w:val="04A0"/>
      </w:tblPr>
      <w:tblGrid>
        <w:gridCol w:w="3094"/>
        <w:gridCol w:w="3094"/>
        <w:gridCol w:w="3094"/>
      </w:tblGrid>
      <w:tr xmlns:wp14="http://schemas.microsoft.com/office/word/2010/wordml" w:rsidRPr="005602CA" w:rsidR="005602CA" w:rsidTr="3BAD761F" w14:paraId="115CCEB8" wp14:textId="77777777">
        <w:tc>
          <w:tcPr>
            <w:tcW w:w="3094" w:type="dxa"/>
            <w:tcMar/>
          </w:tcPr>
          <w:p w:rsidRPr="005602CA" w:rsidR="005602CA" w:rsidP="008F0B77" w:rsidRDefault="005602CA" w14:paraId="5EF8972E" wp14:textId="77777777">
            <w:r w:rsidRPr="005602CA">
              <w:t>Position</w:t>
            </w:r>
          </w:p>
        </w:tc>
        <w:tc>
          <w:tcPr>
            <w:tcW w:w="3094" w:type="dxa"/>
            <w:tcMar/>
          </w:tcPr>
          <w:p w:rsidRPr="007418E7" w:rsidR="005602CA" w:rsidP="008F0B77" w:rsidRDefault="005602CA" w14:paraId="16B86293" wp14:textId="777777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 xml:space="preserve">Name </w:t>
            </w:r>
          </w:p>
        </w:tc>
        <w:tc>
          <w:tcPr>
            <w:tcW w:w="3094" w:type="dxa"/>
            <w:tcMar/>
          </w:tcPr>
          <w:p w:rsidRPr="005602CA" w:rsidR="005602CA" w:rsidP="008F0B77" w:rsidRDefault="005602CA" w14:paraId="0B1D505B" wp14:textId="77777777">
            <w:r w:rsidRPr="005602CA">
              <w:t xml:space="preserve"> CIVL ID</w:t>
            </w:r>
          </w:p>
        </w:tc>
      </w:tr>
      <w:tr xmlns:wp14="http://schemas.microsoft.com/office/word/2010/wordml" w:rsidR="005602CA" w:rsidTr="3BAD761F" w14:paraId="6B4A66B0" wp14:textId="77777777">
        <w:tc>
          <w:tcPr>
            <w:tcW w:w="3094" w:type="dxa"/>
            <w:tcMar/>
          </w:tcPr>
          <w:p w:rsidR="005602CA" w:rsidP="008F0B77" w:rsidRDefault="005602CA" w14:paraId="685593A7" wp14:textId="77777777">
            <w:r w:rsidRPr="00161EC8">
              <w:rPr>
                <w:b/>
                <w:bCs/>
              </w:rPr>
              <w:t>Organiser</w:t>
            </w:r>
          </w:p>
        </w:tc>
        <w:tc>
          <w:tcPr>
            <w:tcW w:w="3094" w:type="dxa"/>
            <w:tcMar/>
          </w:tcPr>
          <w:p w:rsidR="005602CA" w:rsidP="008F0B77" w:rsidRDefault="005602CA" w14:paraId="049F31CB" wp14:textId="54CD2A2A">
            <w:r w:rsidR="3BAD761F">
              <w:rPr/>
              <w:t>Eric Fisher</w:t>
            </w:r>
          </w:p>
        </w:tc>
        <w:tc>
          <w:tcPr>
            <w:tcW w:w="3094" w:type="dxa"/>
            <w:tcMar/>
          </w:tcPr>
          <w:p w:rsidR="005602CA" w:rsidP="008F0B77" w:rsidRDefault="005602CA" w14:paraId="53128261" wp14:textId="14772B39">
            <w:r w:rsidR="3BAD761F">
              <w:rPr/>
              <w:t>21122</w:t>
            </w:r>
          </w:p>
        </w:tc>
      </w:tr>
      <w:tr xmlns:wp14="http://schemas.microsoft.com/office/word/2010/wordml" w:rsidR="005602CA" w:rsidTr="3BAD761F" w14:paraId="299F8AD4" wp14:textId="77777777">
        <w:tc>
          <w:tcPr>
            <w:tcW w:w="3094" w:type="dxa"/>
            <w:tcMar/>
          </w:tcPr>
          <w:p w:rsidRPr="00FD5F3F" w:rsidR="005602CA" w:rsidP="008F0B77" w:rsidRDefault="005602CA" w14:paraId="0128CB28" wp14:textId="77777777">
            <w:r w:rsidRPr="00FD5F3F">
              <w:t>Event Director</w:t>
            </w:r>
          </w:p>
        </w:tc>
        <w:tc>
          <w:tcPr>
            <w:tcW w:w="3094" w:type="dxa"/>
            <w:tcMar/>
          </w:tcPr>
          <w:p w:rsidR="005602CA" w:rsidP="008F0B77" w:rsidRDefault="005602CA" w14:paraId="62486C05" wp14:textId="04285A33">
            <w:r w:rsidR="3BAD761F">
              <w:rPr/>
              <w:t>Øystein Krag</w:t>
            </w:r>
          </w:p>
        </w:tc>
        <w:tc>
          <w:tcPr>
            <w:tcW w:w="3094" w:type="dxa"/>
            <w:tcMar/>
          </w:tcPr>
          <w:p w:rsidR="005602CA" w:rsidP="008F0B77" w:rsidRDefault="005602CA" w14:paraId="4101652C" wp14:textId="47B6A9BA">
            <w:r w:rsidR="3BAD761F">
              <w:rPr/>
              <w:t>16733</w:t>
            </w:r>
          </w:p>
        </w:tc>
      </w:tr>
      <w:tr xmlns:wp14="http://schemas.microsoft.com/office/word/2010/wordml" w:rsidR="005602CA" w:rsidTr="3BAD761F" w14:paraId="65FD908A" wp14:textId="77777777">
        <w:tc>
          <w:tcPr>
            <w:tcW w:w="3094" w:type="dxa"/>
            <w:tcMar/>
          </w:tcPr>
          <w:p w:rsidR="005602CA" w:rsidP="008F0B77" w:rsidRDefault="005602CA" w14:paraId="07FA76C9" wp14:textId="77777777">
            <w:r w:rsidRPr="00161EC8">
              <w:rPr>
                <w:b/>
                <w:bCs/>
              </w:rPr>
              <w:t>Meet Director</w:t>
            </w:r>
          </w:p>
        </w:tc>
        <w:tc>
          <w:tcPr>
            <w:tcW w:w="3094" w:type="dxa"/>
            <w:tcMar/>
          </w:tcPr>
          <w:p w:rsidR="005602CA" w:rsidP="008F0B77" w:rsidRDefault="005602CA" w14:paraId="4B99056E" wp14:textId="1F4A34B8">
            <w:r w:rsidR="3BAD761F">
              <w:rPr/>
              <w:t>Eric Fisher</w:t>
            </w:r>
          </w:p>
        </w:tc>
        <w:tc>
          <w:tcPr>
            <w:tcW w:w="3094" w:type="dxa"/>
            <w:tcMar/>
          </w:tcPr>
          <w:p w:rsidR="005602CA" w:rsidP="008F0B77" w:rsidRDefault="005602CA" w14:paraId="1299C43A" wp14:textId="777126C4">
            <w:r w:rsidR="3BAD761F">
              <w:rPr/>
              <w:t>21122</w:t>
            </w:r>
          </w:p>
        </w:tc>
      </w:tr>
      <w:tr xmlns:wp14="http://schemas.microsoft.com/office/word/2010/wordml" w:rsidR="005602CA" w:rsidTr="3BAD761F" w14:paraId="7A8F0792" wp14:textId="77777777">
        <w:tc>
          <w:tcPr>
            <w:tcW w:w="3094" w:type="dxa"/>
            <w:tcMar/>
          </w:tcPr>
          <w:p w:rsidRPr="00161EC8" w:rsidR="005602CA" w:rsidP="008F0B77" w:rsidRDefault="005602CA" w14:paraId="44FFEE30" wp14:textId="777777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Safety Director</w:t>
            </w:r>
          </w:p>
        </w:tc>
        <w:tc>
          <w:tcPr>
            <w:tcW w:w="3094" w:type="dxa"/>
            <w:tcMar/>
          </w:tcPr>
          <w:p w:rsidR="005602CA" w:rsidP="008F0B77" w:rsidRDefault="005602CA" w14:paraId="4DDBEF00" wp14:textId="77777777"/>
        </w:tc>
        <w:tc>
          <w:tcPr>
            <w:tcW w:w="3094" w:type="dxa"/>
            <w:tcMar/>
          </w:tcPr>
          <w:p w:rsidR="005602CA" w:rsidP="008F0B77" w:rsidRDefault="005602CA" w14:paraId="3461D779" wp14:textId="77777777"/>
        </w:tc>
      </w:tr>
      <w:tr xmlns:wp14="http://schemas.microsoft.com/office/word/2010/wordml" w:rsidR="005602CA" w:rsidTr="3BAD761F" w14:paraId="73566F7F" wp14:textId="77777777">
        <w:tc>
          <w:tcPr>
            <w:tcW w:w="3094" w:type="dxa"/>
            <w:tcMar/>
          </w:tcPr>
          <w:p w:rsidRPr="00161EC8" w:rsidR="005602CA" w:rsidP="008F0B77" w:rsidRDefault="005602CA" w14:paraId="24D13437" wp14:textId="777777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Scorer</w:t>
            </w:r>
          </w:p>
        </w:tc>
        <w:tc>
          <w:tcPr>
            <w:tcW w:w="3094" w:type="dxa"/>
            <w:tcMar/>
          </w:tcPr>
          <w:p w:rsidR="005602CA" w:rsidP="008F0B77" w:rsidRDefault="005602CA" w14:paraId="3CF2D8B6" wp14:textId="68730679">
            <w:r w:rsidR="3BAD761F">
              <w:rPr/>
              <w:t>Tormod Helgesen</w:t>
            </w:r>
          </w:p>
        </w:tc>
        <w:tc>
          <w:tcPr>
            <w:tcW w:w="3094" w:type="dxa"/>
            <w:tcMar/>
          </w:tcPr>
          <w:p w:rsidR="005602CA" w:rsidP="008F0B77" w:rsidRDefault="005602CA" w14:paraId="0FB78278" wp14:textId="6135CB6F">
            <w:r w:rsidR="3BAD761F">
              <w:rPr/>
              <w:t>9685</w:t>
            </w:r>
          </w:p>
        </w:tc>
      </w:tr>
      <w:tr xmlns:wp14="http://schemas.microsoft.com/office/word/2010/wordml" w:rsidR="005602CA" w:rsidTr="3BAD761F" w14:paraId="16C9FEA8" wp14:textId="77777777">
        <w:tc>
          <w:tcPr>
            <w:tcW w:w="3094" w:type="dxa"/>
            <w:tcMar/>
          </w:tcPr>
          <w:p w:rsidR="00A43909" w:rsidP="008F0B77" w:rsidRDefault="005602CA" w14:paraId="1170536E" wp14:textId="77777777">
            <w:pPr>
              <w:rPr>
                <w:bCs/>
                <w:i/>
              </w:rPr>
            </w:pPr>
            <w:r w:rsidRPr="007418E7">
              <w:rPr>
                <w:b/>
                <w:bCs/>
              </w:rPr>
              <w:t xml:space="preserve">Transport and </w:t>
            </w:r>
            <w:r w:rsidRPr="00A43909">
              <w:rPr>
                <w:b/>
                <w:bCs/>
              </w:rPr>
              <w:t>retrieve</w:t>
            </w:r>
            <w:r w:rsidRPr="00A43909" w:rsidR="007418E7">
              <w:rPr>
                <w:bCs/>
                <w:i/>
              </w:rPr>
              <w:t xml:space="preserve"> </w:t>
            </w:r>
          </w:p>
          <w:p w:rsidRPr="00A43909" w:rsidR="005602CA" w:rsidP="008F0B77" w:rsidRDefault="007418E7" w14:paraId="07E3ED12" wp14:textId="77777777">
            <w:pPr>
              <w:rPr>
                <w:b/>
                <w:bCs/>
                <w:sz w:val="16"/>
                <w:szCs w:val="16"/>
              </w:rPr>
            </w:pPr>
            <w:r w:rsidRPr="00A43909">
              <w:rPr>
                <w:bCs/>
                <w:i/>
                <w:sz w:val="16"/>
                <w:szCs w:val="16"/>
              </w:rPr>
              <w:t>(if provided)</w:t>
            </w:r>
          </w:p>
        </w:tc>
        <w:tc>
          <w:tcPr>
            <w:tcW w:w="3094" w:type="dxa"/>
            <w:tcMar/>
          </w:tcPr>
          <w:p w:rsidR="005602CA" w:rsidP="008F0B77" w:rsidRDefault="005602CA" w14:paraId="1FC39945" wp14:textId="77777777"/>
        </w:tc>
        <w:tc>
          <w:tcPr>
            <w:tcW w:w="3094" w:type="dxa"/>
            <w:tcMar/>
          </w:tcPr>
          <w:p w:rsidR="005602CA" w:rsidP="008F0B77" w:rsidRDefault="005602CA" w14:paraId="0562CB0E" wp14:textId="77777777"/>
        </w:tc>
      </w:tr>
      <w:tr xmlns:wp14="http://schemas.microsoft.com/office/word/2010/wordml" w:rsidR="005602CA" w:rsidTr="3BAD761F" w14:paraId="1F93FF3A" wp14:textId="77777777">
        <w:tc>
          <w:tcPr>
            <w:tcW w:w="3094" w:type="dxa"/>
            <w:tcMar/>
          </w:tcPr>
          <w:p w:rsidR="00A43909" w:rsidP="008F0B77" w:rsidRDefault="005602CA" w14:paraId="3718F4FD" wp14:textId="777777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Live Tracking</w:t>
            </w:r>
            <w:r w:rsidRPr="007418E7" w:rsidR="00161EC8">
              <w:rPr>
                <w:b/>
                <w:bCs/>
              </w:rPr>
              <w:t xml:space="preserve"> Manager</w:t>
            </w:r>
            <w:r w:rsidRPr="007418E7" w:rsidR="007418E7">
              <w:rPr>
                <w:b/>
                <w:bCs/>
              </w:rPr>
              <w:t xml:space="preserve"> </w:t>
            </w:r>
          </w:p>
          <w:p w:rsidRPr="00A43909" w:rsidR="005602CA" w:rsidP="008F0B77" w:rsidRDefault="007418E7" w14:paraId="53E257B2" wp14:textId="77777777">
            <w:pPr>
              <w:rPr>
                <w:bCs/>
                <w:i/>
                <w:sz w:val="16"/>
                <w:szCs w:val="16"/>
              </w:rPr>
            </w:pPr>
            <w:r w:rsidRPr="00A43909">
              <w:rPr>
                <w:bCs/>
                <w:i/>
                <w:sz w:val="16"/>
                <w:szCs w:val="16"/>
              </w:rPr>
              <w:t>(if live tracking is provided)</w:t>
            </w:r>
          </w:p>
        </w:tc>
        <w:tc>
          <w:tcPr>
            <w:tcW w:w="3094" w:type="dxa"/>
            <w:tcMar/>
          </w:tcPr>
          <w:p w:rsidR="005602CA" w:rsidP="008F0B77" w:rsidRDefault="005602CA" w14:paraId="34CE0A41" wp14:textId="17BCE8DE">
            <w:r w:rsidR="3BAD761F">
              <w:rPr/>
              <w:t>Tormod Helgesen</w:t>
            </w:r>
          </w:p>
        </w:tc>
        <w:tc>
          <w:tcPr>
            <w:tcW w:w="3094" w:type="dxa"/>
            <w:tcMar/>
          </w:tcPr>
          <w:p w:rsidR="005602CA" w:rsidP="008F0B77" w:rsidRDefault="005602CA" w14:paraId="62EBF3C5" wp14:textId="602ACD03">
            <w:r w:rsidR="3BAD761F">
              <w:rPr/>
              <w:t>9685</w:t>
            </w:r>
          </w:p>
        </w:tc>
      </w:tr>
    </w:tbl>
    <w:p xmlns:wp14="http://schemas.microsoft.com/office/word/2010/wordml" w:rsidRPr="00D474D2" w:rsidR="005602CA" w:rsidP="008F0B77" w:rsidRDefault="00D474D2" w14:paraId="78B1A8C1" wp14:textId="77777777">
      <w:pPr>
        <w:rPr>
          <w:i/>
          <w:sz w:val="18"/>
          <w:szCs w:val="18"/>
        </w:rPr>
      </w:pPr>
      <w:r w:rsidRPr="00D474D2">
        <w:rPr>
          <w:i/>
          <w:sz w:val="18"/>
          <w:szCs w:val="18"/>
        </w:rPr>
        <w:t xml:space="preserve">One person </w:t>
      </w:r>
      <w:r w:rsidR="00FB35A3">
        <w:rPr>
          <w:i/>
          <w:sz w:val="18"/>
          <w:szCs w:val="18"/>
        </w:rPr>
        <w:t>may</w:t>
      </w:r>
      <w:r w:rsidR="00FC6108">
        <w:rPr>
          <w:i/>
          <w:sz w:val="18"/>
          <w:szCs w:val="18"/>
        </w:rPr>
        <w:t xml:space="preserve"> </w:t>
      </w:r>
      <w:r w:rsidR="00161EC8">
        <w:rPr>
          <w:i/>
          <w:sz w:val="18"/>
          <w:szCs w:val="18"/>
        </w:rPr>
        <w:t>hold</w:t>
      </w:r>
      <w:r w:rsidRPr="00D474D2">
        <w:rPr>
          <w:i/>
          <w:sz w:val="18"/>
          <w:szCs w:val="18"/>
        </w:rPr>
        <w:t xml:space="preserve"> several positions</w:t>
      </w:r>
    </w:p>
    <w:p xmlns:wp14="http://schemas.microsoft.com/office/word/2010/wordml" w:rsidRPr="00161EC8" w:rsidR="005602CA" w:rsidP="008F0B77" w:rsidRDefault="005602CA" w14:paraId="5C2EBDED" wp14:textId="77777777">
      <w:pPr>
        <w:jc w:val="center"/>
        <w:rPr>
          <w:b/>
          <w:bCs/>
        </w:rPr>
      </w:pPr>
      <w:r w:rsidRPr="00161EC8">
        <w:rPr>
          <w:b/>
          <w:bCs/>
        </w:rPr>
        <w:t>CONTACTS</w:t>
      </w:r>
    </w:p>
    <w:p xmlns:wp14="http://schemas.microsoft.com/office/word/2010/wordml" w:rsidR="005602CA" w:rsidP="008F0B77" w:rsidRDefault="005602CA" w14:paraId="6D98A12B" wp14:textId="77777777"/>
    <w:tbl>
      <w:tblPr>
        <w:tblStyle w:val="a7"/>
        <w:tblW w:w="9282" w:type="dxa"/>
        <w:tblLook w:val="04A0" w:firstRow="1" w:lastRow="0" w:firstColumn="1" w:lastColumn="0" w:noHBand="0" w:noVBand="1"/>
      </w:tblPr>
      <w:tblGrid>
        <w:gridCol w:w="3094"/>
        <w:gridCol w:w="3360"/>
        <w:gridCol w:w="2828"/>
      </w:tblGrid>
      <w:tr xmlns:wp14="http://schemas.microsoft.com/office/word/2010/wordml" w:rsidRPr="005602CA" w:rsidR="005602CA" w:rsidTr="3BAD761F" w14:paraId="315F9A0F" wp14:textId="77777777">
        <w:tc>
          <w:tcPr>
            <w:tcW w:w="3094" w:type="dxa"/>
            <w:tcMar/>
          </w:tcPr>
          <w:p w:rsidRPr="00161EC8" w:rsidR="005602CA" w:rsidP="008F0B77" w:rsidRDefault="005602CA" w14:paraId="0D909AED" wp14:textId="777777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Name</w:t>
            </w:r>
          </w:p>
        </w:tc>
        <w:tc>
          <w:tcPr>
            <w:tcW w:w="3360" w:type="dxa"/>
            <w:tcMar/>
          </w:tcPr>
          <w:p w:rsidRPr="00161EC8" w:rsidR="005602CA" w:rsidP="008F0B77" w:rsidRDefault="005602CA" w14:paraId="03CA40FF" wp14:textId="777777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Email</w:t>
            </w:r>
          </w:p>
        </w:tc>
        <w:tc>
          <w:tcPr>
            <w:tcW w:w="2828" w:type="dxa"/>
            <w:tcMar/>
          </w:tcPr>
          <w:p w:rsidRPr="00161EC8" w:rsidR="005602CA" w:rsidP="008F0B77" w:rsidRDefault="005602CA" w14:paraId="69DBB52C" wp14:textId="777777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Tel</w:t>
            </w:r>
          </w:p>
        </w:tc>
      </w:tr>
      <w:tr xmlns:wp14="http://schemas.microsoft.com/office/word/2010/wordml" w:rsidR="005602CA" w:rsidTr="3BAD761F" w14:paraId="2946DB82" wp14:textId="77777777">
        <w:tc>
          <w:tcPr>
            <w:tcW w:w="3094" w:type="dxa"/>
            <w:tcMar/>
          </w:tcPr>
          <w:p w:rsidR="005602CA" w:rsidP="008F0B77" w:rsidRDefault="005602CA" w14:paraId="5997CC1D" wp14:textId="43671707">
            <w:r w:rsidR="3BAD761F">
              <w:rPr/>
              <w:t>Eric Fisher</w:t>
            </w:r>
          </w:p>
        </w:tc>
        <w:tc>
          <w:tcPr>
            <w:tcW w:w="3360" w:type="dxa"/>
            <w:tcMar/>
          </w:tcPr>
          <w:p w:rsidR="005602CA" w:rsidP="008F0B77" w:rsidRDefault="005602CA" w14:paraId="110FFD37" wp14:textId="4ED1A9DD">
            <w:r w:rsidR="3BAD761F">
              <w:rPr/>
              <w:t>syvertsenjenny@bluezone.no</w:t>
            </w:r>
          </w:p>
        </w:tc>
        <w:tc>
          <w:tcPr>
            <w:tcW w:w="2828" w:type="dxa"/>
            <w:tcMar/>
          </w:tcPr>
          <w:p w:rsidR="005602CA" w:rsidP="008F0B77" w:rsidRDefault="005602CA" w14:paraId="6B699379" wp14:textId="77777777"/>
        </w:tc>
      </w:tr>
      <w:tr xmlns:wp14="http://schemas.microsoft.com/office/word/2010/wordml" w:rsidR="005602CA" w:rsidTr="3BAD761F" w14:paraId="3FE9F23F" wp14:textId="77777777">
        <w:tc>
          <w:tcPr>
            <w:tcW w:w="3094" w:type="dxa"/>
            <w:tcMar/>
          </w:tcPr>
          <w:p w:rsidRPr="00FD5F3F" w:rsidR="005602CA" w:rsidP="008F0B77" w:rsidRDefault="005602CA" w14:paraId="1F72F646" wp14:textId="7ECA997E">
            <w:r w:rsidR="3BAD761F">
              <w:rPr/>
              <w:t>Tormod Helgesen</w:t>
            </w:r>
          </w:p>
        </w:tc>
        <w:tc>
          <w:tcPr>
            <w:tcW w:w="3360" w:type="dxa"/>
            <w:tcMar/>
          </w:tcPr>
          <w:p w:rsidR="005602CA" w:rsidP="008F0B77" w:rsidRDefault="005602CA" w14:paraId="08CE6F91" wp14:textId="077A1B05">
            <w:r w:rsidR="3BAD761F">
              <w:rPr/>
              <w:t>torm.hel@gmail.com</w:t>
            </w:r>
          </w:p>
        </w:tc>
        <w:tc>
          <w:tcPr>
            <w:tcW w:w="2828" w:type="dxa"/>
            <w:tcMar/>
          </w:tcPr>
          <w:p w:rsidR="005602CA" w:rsidP="008F0B77" w:rsidRDefault="005602CA" w14:paraId="61CDCEAD" wp14:textId="206EFB15">
            <w:r w:rsidR="3BAD761F">
              <w:rPr/>
              <w:t>+4799588604</w:t>
            </w:r>
          </w:p>
        </w:tc>
      </w:tr>
    </w:tbl>
    <w:p xmlns:wp14="http://schemas.microsoft.com/office/word/2010/wordml" w:rsidR="005602CA" w:rsidP="008F0B77" w:rsidRDefault="005602CA" w14:paraId="6BB9E253" wp14:textId="77777777"/>
    <w:p xmlns:wp14="http://schemas.microsoft.com/office/word/2010/wordml" w:rsidR="005602CA" w:rsidP="008F0B77" w:rsidRDefault="005602CA" w14:paraId="660D1010" wp14:textId="77777777">
      <w:pPr>
        <w:jc w:val="center"/>
      </w:pPr>
      <w:r w:rsidRPr="00161EC8">
        <w:rPr>
          <w:b/>
          <w:bCs/>
        </w:rPr>
        <w:t>PROGRAMME</w:t>
      </w:r>
    </w:p>
    <w:p xmlns:wp14="http://schemas.microsoft.com/office/word/2010/wordml" w:rsidRPr="00FD5F3F" w:rsidR="005602CA" w:rsidP="008F0B77" w:rsidRDefault="005602CA" w14:paraId="23DE523C" wp14:textId="77777777"/>
    <w:tbl>
      <w:tblPr>
        <w:tblStyle w:val="a7"/>
        <w:tblW w:w="0" w:type="auto"/>
        <w:tblLook w:val="04A0"/>
      </w:tblPr>
      <w:tblGrid>
        <w:gridCol w:w="3094"/>
        <w:gridCol w:w="3094"/>
        <w:gridCol w:w="3094"/>
      </w:tblGrid>
      <w:tr xmlns:wp14="http://schemas.microsoft.com/office/word/2010/wordml" w:rsidRPr="005602CA" w:rsidR="00EB041D" w:rsidTr="3BAD761F" w14:paraId="2086D6A3" wp14:textId="77777777">
        <w:tc>
          <w:tcPr>
            <w:tcW w:w="3094" w:type="dxa"/>
            <w:tcMar/>
          </w:tcPr>
          <w:p w:rsidRPr="005602CA" w:rsidR="00EB041D" w:rsidP="008F0B77" w:rsidRDefault="00EB041D" w14:paraId="52E56223" wp14:textId="77777777"/>
        </w:tc>
        <w:tc>
          <w:tcPr>
            <w:tcW w:w="3094" w:type="dxa"/>
            <w:tcMar/>
          </w:tcPr>
          <w:p w:rsidRPr="00161EC8" w:rsidR="00EB041D" w:rsidP="008F0B77" w:rsidRDefault="00EB041D" w14:paraId="30808292" wp14:textId="777777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Date (DD/MM/YY)</w:t>
            </w:r>
          </w:p>
        </w:tc>
        <w:tc>
          <w:tcPr>
            <w:tcW w:w="3094" w:type="dxa"/>
            <w:tcMar/>
          </w:tcPr>
          <w:p w:rsidRPr="00161EC8" w:rsidR="00EB041D" w:rsidP="008F0B77" w:rsidRDefault="00EB041D" w14:paraId="04689F1B" wp14:textId="777777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Time (HH:MM)</w:t>
            </w:r>
          </w:p>
        </w:tc>
      </w:tr>
      <w:tr xmlns:wp14="http://schemas.microsoft.com/office/word/2010/wordml" w:rsidR="00EB041D" w:rsidTr="3BAD761F" w14:paraId="0DBC402B" wp14:textId="77777777">
        <w:tc>
          <w:tcPr>
            <w:tcW w:w="3094" w:type="dxa"/>
            <w:tcMar/>
          </w:tcPr>
          <w:p w:rsidRPr="00161EC8" w:rsidR="00EB041D" w:rsidP="000A77BF" w:rsidRDefault="00EB041D" w14:paraId="3295E9DC" wp14:textId="777777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Online registration open</w:t>
            </w:r>
            <w:r w:rsidRPr="00161EC8" w:rsidR="00161EC8">
              <w:rPr>
                <w:b/>
                <w:bCs/>
              </w:rPr>
              <w:t>ing</w:t>
            </w:r>
          </w:p>
        </w:tc>
        <w:tc>
          <w:tcPr>
            <w:tcW w:w="3094" w:type="dxa"/>
            <w:tcMar/>
          </w:tcPr>
          <w:p w:rsidR="00EB041D" w:rsidP="008F0B77" w:rsidRDefault="00EB041D" w14:paraId="07547A01" wp14:textId="091BF78C">
            <w:r w:rsidR="3BAD761F">
              <w:rPr/>
              <w:t>5/2-2021</w:t>
            </w:r>
          </w:p>
        </w:tc>
        <w:tc>
          <w:tcPr>
            <w:tcW w:w="3094" w:type="dxa"/>
            <w:tcMar/>
          </w:tcPr>
          <w:p w:rsidR="00EB041D" w:rsidP="008F0B77" w:rsidRDefault="00EB041D" w14:paraId="5043CB0F" wp14:textId="30E0FE03">
            <w:r w:rsidR="3BAD761F">
              <w:rPr/>
              <w:t>12:00</w:t>
            </w:r>
          </w:p>
        </w:tc>
      </w:tr>
      <w:tr xmlns:wp14="http://schemas.microsoft.com/office/word/2010/wordml" w:rsidR="00EC72FD" w:rsidTr="3BAD761F" w14:paraId="4D9FD0E8" wp14:textId="77777777">
        <w:tc>
          <w:tcPr>
            <w:tcW w:w="3094" w:type="dxa"/>
            <w:tcMar/>
          </w:tcPr>
          <w:p w:rsidRPr="00161EC8" w:rsidR="00EC72FD" w:rsidP="008F0B77" w:rsidRDefault="00EC72FD" w14:paraId="1A9C2435" wp14:textId="777777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Foreign pilot registration deadline</w:t>
            </w:r>
          </w:p>
        </w:tc>
        <w:tc>
          <w:tcPr>
            <w:tcW w:w="3094" w:type="dxa"/>
            <w:tcMar/>
          </w:tcPr>
          <w:p w:rsidR="00EC72FD" w:rsidP="008F0B77" w:rsidRDefault="00EC72FD" w14:paraId="6E8343D7" wp14:textId="12624497">
            <w:r w:rsidR="3BAD761F">
              <w:rPr/>
              <w:t>19/6-2021</w:t>
            </w:r>
          </w:p>
          <w:p w:rsidR="00EC72FD" w:rsidP="3BAD761F" w:rsidRDefault="00EC72FD" w14:paraId="07459315" wp14:textId="5347965F">
            <w:pPr>
              <w:pStyle w:val="a"/>
            </w:pPr>
          </w:p>
        </w:tc>
        <w:tc>
          <w:tcPr>
            <w:tcW w:w="3094" w:type="dxa"/>
            <w:tcMar/>
          </w:tcPr>
          <w:p w:rsidR="00EC72FD" w:rsidP="008F0B77" w:rsidRDefault="00EC72FD" w14:paraId="4AFF3336" wp14:textId="6904441E">
            <w:r w:rsidR="3BAD761F">
              <w:rPr/>
              <w:t>22:00</w:t>
            </w:r>
          </w:p>
          <w:p w:rsidR="00EC72FD" w:rsidP="3BAD761F" w:rsidRDefault="00EC72FD" w14:paraId="6537F28F" wp14:textId="25BB93E2">
            <w:pPr>
              <w:pStyle w:val="a"/>
            </w:pPr>
          </w:p>
        </w:tc>
      </w:tr>
      <w:tr xmlns:wp14="http://schemas.microsoft.com/office/word/2010/wordml" w:rsidR="00EB041D" w:rsidTr="3BAD761F" w14:paraId="1558EA65" wp14:textId="77777777">
        <w:tc>
          <w:tcPr>
            <w:tcW w:w="3094" w:type="dxa"/>
            <w:tcMar/>
          </w:tcPr>
          <w:p w:rsidRPr="00161EC8" w:rsidR="00EB041D" w:rsidP="008F0B77" w:rsidRDefault="00EB041D" w14:paraId="3C274F4E" wp14:textId="777777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On-site registration</w:t>
            </w:r>
            <w:r w:rsidRPr="00161EC8" w:rsidR="00D474D2">
              <w:rPr>
                <w:b/>
                <w:bCs/>
              </w:rPr>
              <w:t xml:space="preserve"> open</w:t>
            </w:r>
            <w:r w:rsidRPr="00161EC8" w:rsidR="00161EC8">
              <w:rPr>
                <w:b/>
                <w:bCs/>
              </w:rPr>
              <w:t>ing</w:t>
            </w:r>
          </w:p>
        </w:tc>
        <w:tc>
          <w:tcPr>
            <w:tcW w:w="3094" w:type="dxa"/>
            <w:tcMar/>
          </w:tcPr>
          <w:p w:rsidR="00EB041D" w:rsidP="008F0B77" w:rsidRDefault="00EB041D" w14:paraId="6DFB9E20" wp14:textId="0997CD09">
            <w:r w:rsidR="3BAD761F">
              <w:rPr/>
              <w:t>19/6-2021</w:t>
            </w:r>
          </w:p>
        </w:tc>
        <w:tc>
          <w:tcPr>
            <w:tcW w:w="3094" w:type="dxa"/>
            <w:tcMar/>
          </w:tcPr>
          <w:p w:rsidR="00EB041D" w:rsidP="008F0B77" w:rsidRDefault="00EB041D" w14:paraId="70DF9E56" wp14:textId="70261DA6">
            <w:r w:rsidR="3BAD761F">
              <w:rPr/>
              <w:t>18:00</w:t>
            </w:r>
          </w:p>
        </w:tc>
      </w:tr>
      <w:tr xmlns:wp14="http://schemas.microsoft.com/office/word/2010/wordml" w:rsidR="00EB041D" w:rsidTr="3BAD761F" w14:paraId="08EAB6D9" wp14:textId="77777777">
        <w:tc>
          <w:tcPr>
            <w:tcW w:w="3094" w:type="dxa"/>
            <w:tcMar/>
          </w:tcPr>
          <w:p w:rsidRPr="007418E7" w:rsidR="00EB041D" w:rsidP="008F0B77" w:rsidRDefault="00EB041D" w14:paraId="63546655" wp14:textId="77777777">
            <w:r w:rsidRPr="007418E7">
              <w:t>Opening ceremony</w:t>
            </w:r>
          </w:p>
        </w:tc>
        <w:tc>
          <w:tcPr>
            <w:tcW w:w="3094" w:type="dxa"/>
            <w:tcMar/>
          </w:tcPr>
          <w:p w:rsidR="00EB041D" w:rsidP="008F0B77" w:rsidRDefault="00EB041D" w14:paraId="44E871BC" wp14:textId="77777777"/>
        </w:tc>
        <w:tc>
          <w:tcPr>
            <w:tcW w:w="3094" w:type="dxa"/>
            <w:tcMar/>
          </w:tcPr>
          <w:p w:rsidR="00EB041D" w:rsidP="008F0B77" w:rsidRDefault="00EB041D" w14:paraId="144A5D23" wp14:textId="77777777"/>
        </w:tc>
      </w:tr>
      <w:tr xmlns:wp14="http://schemas.microsoft.com/office/word/2010/wordml" w:rsidR="00EB041D" w:rsidTr="3BAD761F" w14:paraId="754B3E81" wp14:textId="77777777">
        <w:tc>
          <w:tcPr>
            <w:tcW w:w="3094" w:type="dxa"/>
            <w:tcMar/>
          </w:tcPr>
          <w:p w:rsidRPr="00161EC8" w:rsidR="00EB041D" w:rsidP="008F0B77" w:rsidRDefault="00EB041D" w14:paraId="663EB023" wp14:textId="777777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General Safety Briefing</w:t>
            </w:r>
          </w:p>
        </w:tc>
        <w:tc>
          <w:tcPr>
            <w:tcW w:w="3094" w:type="dxa"/>
            <w:tcMar/>
          </w:tcPr>
          <w:p w:rsidR="00EB041D" w:rsidP="008F0B77" w:rsidRDefault="00EB041D" w14:paraId="738610EB" wp14:textId="48A5D4B9">
            <w:r w:rsidR="3BAD761F">
              <w:rPr/>
              <w:t>19/6-2021</w:t>
            </w:r>
          </w:p>
        </w:tc>
        <w:tc>
          <w:tcPr>
            <w:tcW w:w="3094" w:type="dxa"/>
            <w:tcMar/>
          </w:tcPr>
          <w:p w:rsidR="00EB041D" w:rsidP="008F0B77" w:rsidRDefault="00EB041D" w14:paraId="637805D2" wp14:textId="441221DD">
            <w:r w:rsidR="3BAD761F">
              <w:rPr/>
              <w:t>20:00-21:00</w:t>
            </w:r>
          </w:p>
        </w:tc>
      </w:tr>
      <w:tr xmlns:wp14="http://schemas.microsoft.com/office/word/2010/wordml" w:rsidR="00EB041D" w:rsidTr="3BAD761F" w14:paraId="70E2E19E" wp14:textId="77777777">
        <w:tc>
          <w:tcPr>
            <w:tcW w:w="3094" w:type="dxa"/>
            <w:tcMar/>
          </w:tcPr>
          <w:p w:rsidRPr="00161EC8" w:rsidR="00EB041D" w:rsidP="008F0B77" w:rsidRDefault="00EB041D" w14:paraId="0ED15CA6" wp14:textId="777777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Competition flying days</w:t>
            </w:r>
          </w:p>
        </w:tc>
        <w:tc>
          <w:tcPr>
            <w:tcW w:w="3094" w:type="dxa"/>
            <w:tcMar/>
          </w:tcPr>
          <w:p w:rsidR="00EB041D" w:rsidP="008F0B77" w:rsidRDefault="00EB041D" w14:paraId="463F29E8" wp14:textId="5E82E06E">
            <w:r w:rsidR="3BAD761F">
              <w:rPr/>
              <w:t>20/6-26/6-2021</w:t>
            </w:r>
          </w:p>
        </w:tc>
        <w:tc>
          <w:tcPr>
            <w:tcW w:w="3094" w:type="dxa"/>
            <w:tcMar/>
          </w:tcPr>
          <w:p w:rsidR="00EB041D" w:rsidP="000A77BF" w:rsidRDefault="00EB041D" w14:paraId="3B7B4B86" wp14:textId="25B22A81">
            <w:pPr>
              <w:jc w:val="center"/>
            </w:pPr>
            <w:r w:rsidR="3BAD761F">
              <w:rPr/>
              <w:t>10:00-18:30</w:t>
            </w:r>
          </w:p>
        </w:tc>
      </w:tr>
      <w:tr xmlns:wp14="http://schemas.microsoft.com/office/word/2010/wordml" w:rsidR="00EB041D" w:rsidTr="3BAD761F" w14:paraId="5898480A" wp14:textId="77777777">
        <w:tc>
          <w:tcPr>
            <w:tcW w:w="3094" w:type="dxa"/>
            <w:tcMar/>
          </w:tcPr>
          <w:p w:rsidRPr="00161EC8" w:rsidR="00EB041D" w:rsidP="008F0B77" w:rsidRDefault="008B36C6" w14:paraId="2ECBC8EF" wp14:textId="777777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Closing/Award</w:t>
            </w:r>
            <w:r w:rsidR="00BB2B96">
              <w:rPr>
                <w:b/>
                <w:bCs/>
              </w:rPr>
              <w:t xml:space="preserve"> </w:t>
            </w:r>
            <w:r w:rsidRPr="00161EC8" w:rsidR="00EB041D">
              <w:rPr>
                <w:b/>
                <w:bCs/>
              </w:rPr>
              <w:t>ceremony</w:t>
            </w:r>
          </w:p>
        </w:tc>
        <w:tc>
          <w:tcPr>
            <w:tcW w:w="3094" w:type="dxa"/>
            <w:tcMar/>
          </w:tcPr>
          <w:p w:rsidR="00EB041D" w:rsidP="008F0B77" w:rsidRDefault="00EB041D" w14:paraId="3A0FF5F2" wp14:textId="5CAB6E77">
            <w:r w:rsidR="3BAD761F">
              <w:rPr/>
              <w:t>226/6-2021</w:t>
            </w:r>
          </w:p>
        </w:tc>
        <w:tc>
          <w:tcPr>
            <w:tcW w:w="3094" w:type="dxa"/>
            <w:tcMar/>
          </w:tcPr>
          <w:p w:rsidR="00EB041D" w:rsidP="008F0B77" w:rsidRDefault="00EB041D" w14:paraId="5630AD66" wp14:textId="42420CB3">
            <w:r w:rsidR="3BAD761F">
              <w:rPr/>
              <w:t>20:00</w:t>
            </w:r>
          </w:p>
        </w:tc>
      </w:tr>
    </w:tbl>
    <w:p xmlns:wp14="http://schemas.microsoft.com/office/word/2010/wordml" w:rsidRPr="008F0B77" w:rsidR="00EC72FD" w:rsidP="008F0B77" w:rsidRDefault="00EC72FD" w14:paraId="626A9178" wp14:textId="77777777">
      <w:pPr>
        <w:rPr>
          <w:i/>
          <w:sz w:val="16"/>
          <w:szCs w:val="16"/>
        </w:rPr>
      </w:pPr>
      <w:r w:rsidRPr="008F0B77">
        <w:rPr>
          <w:i/>
          <w:sz w:val="16"/>
          <w:szCs w:val="16"/>
        </w:rPr>
        <w:t>The registration deadline for foreign pilots shall be no sooner than</w:t>
      </w:r>
      <w:r w:rsidR="007418E7">
        <w:rPr>
          <w:i/>
          <w:sz w:val="16"/>
          <w:szCs w:val="16"/>
        </w:rPr>
        <w:t>:</w:t>
      </w:r>
    </w:p>
    <w:p xmlns:wp14="http://schemas.microsoft.com/office/word/2010/wordml" w:rsidRPr="008F0B77" w:rsidR="00EC72FD" w:rsidP="008F0B77" w:rsidRDefault="00EC72FD" w14:paraId="285032FF" wp14:textId="777777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15 days for events sanctioned between 30 and 60 days before the start of the competition.</w:t>
      </w:r>
    </w:p>
    <w:p xmlns:wp14="http://schemas.microsoft.com/office/word/2010/wordml" w:rsidRPr="008F0B77" w:rsidR="00EC72FD" w:rsidP="008F0B77" w:rsidRDefault="00EC72FD" w14:paraId="6C064FF7" wp14:textId="777777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30 days for events sanctioned between 61 and 90 days before the start of the competition.</w:t>
      </w:r>
    </w:p>
    <w:p xmlns:wp14="http://schemas.microsoft.com/office/word/2010/wordml" w:rsidRPr="008F0B77" w:rsidR="00EC72FD" w:rsidP="008F0B77" w:rsidRDefault="00EC72FD" w14:paraId="018A0A41" wp14:textId="777777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45 days for events sanctioned between 91 and 120 days before the start of the competition.</w:t>
      </w:r>
    </w:p>
    <w:p xmlns:wp14="http://schemas.microsoft.com/office/word/2010/wordml" w:rsidRPr="008F0B77" w:rsidR="00EC72FD" w:rsidP="008F0B77" w:rsidRDefault="00EC72FD" w14:paraId="2A7BCE75" wp14:textId="777777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60 days for events sanctioned 121 days or more before the start of the competition.</w:t>
      </w:r>
    </w:p>
    <w:p xmlns:wp14="http://schemas.microsoft.com/office/word/2010/wordml" w:rsidR="00EC72FD" w:rsidP="008F0B77" w:rsidRDefault="00EC72FD" w14:paraId="4373FD0F" wp14:textId="77777777">
      <w:r w:rsidRPr="008F0B77">
        <w:rPr>
          <w:i/>
          <w:sz w:val="16"/>
          <w:szCs w:val="16"/>
        </w:rPr>
        <w:t xml:space="preserve">After that date, unused places can be filled at the discretion of the Competition Organiser </w:t>
      </w:r>
      <w:r>
        <w:br w:type="page"/>
      </w:r>
    </w:p>
    <w:p xmlns:wp14="http://schemas.microsoft.com/office/word/2010/wordml" w:rsidRPr="00161EC8" w:rsidR="004925DF" w:rsidP="008F0B77" w:rsidRDefault="004925DF" w14:paraId="3C11ECA8" wp14:textId="77777777">
      <w:pPr>
        <w:jc w:val="center"/>
        <w:rPr>
          <w:b/>
          <w:bCs/>
        </w:rPr>
      </w:pPr>
      <w:r w:rsidRPr="00161EC8">
        <w:rPr>
          <w:b/>
          <w:bCs/>
        </w:rPr>
        <w:lastRenderedPageBreak/>
        <w:t>SCORING CATEGORIES</w:t>
      </w:r>
    </w:p>
    <w:p xmlns:wp14="http://schemas.microsoft.com/office/word/2010/wordml" w:rsidRPr="00D32786" w:rsidR="004925DF" w:rsidP="008F0B77" w:rsidRDefault="00D32786" w14:paraId="136EFEC5" wp14:textId="77777777">
      <w:pPr>
        <w:jc w:val="center"/>
        <w:rPr>
          <w:i/>
          <w:sz w:val="16"/>
          <w:szCs w:val="16"/>
        </w:rPr>
      </w:pPr>
      <w:r w:rsidRPr="00D32786">
        <w:rPr>
          <w:i/>
          <w:sz w:val="16"/>
          <w:szCs w:val="16"/>
        </w:rPr>
        <w:t xml:space="preserve">Add or remove </w:t>
      </w:r>
      <w:r w:rsidR="00161EC8">
        <w:rPr>
          <w:i/>
          <w:sz w:val="16"/>
          <w:szCs w:val="16"/>
        </w:rPr>
        <w:t>as</w:t>
      </w:r>
      <w:r w:rsidRPr="00D32786">
        <w:rPr>
          <w:i/>
          <w:sz w:val="16"/>
          <w:szCs w:val="16"/>
        </w:rPr>
        <w:t xml:space="preserve"> necessary</w:t>
      </w:r>
    </w:p>
    <w:p xmlns:wp14="http://schemas.microsoft.com/office/word/2010/wordml" w:rsidRPr="004925DF" w:rsidR="004925DF" w:rsidP="004925DF" w:rsidRDefault="004925DF" w14:paraId="0A6656EB" wp14:textId="2BF83B41">
      <w:pPr>
        <w:pStyle w:val="a6"/>
        <w:numPr>
          <w:ilvl w:val="0"/>
          <w:numId w:val="31"/>
        </w:numPr>
        <w:rPr>
          <w:rFonts w:ascii="Arial" w:hAnsi="Arial" w:cs="Arial"/>
        </w:rPr>
      </w:pPr>
      <w:r w:rsidRPr="3BAD761F" w:rsidR="3BAD761F">
        <w:rPr>
          <w:rFonts w:ascii="Arial" w:hAnsi="Arial" w:cs="Arial"/>
        </w:rPr>
        <w:t>Overall/Open Class 1</w:t>
      </w:r>
    </w:p>
    <w:p xmlns:wp14="http://schemas.microsoft.com/office/word/2010/wordml" w:rsidRPr="004925DF" w:rsidR="004925DF" w:rsidP="004925DF" w:rsidRDefault="004925DF" w14:paraId="341C8788" wp14:textId="46FA86D5">
      <w:pPr>
        <w:pStyle w:val="a6"/>
        <w:numPr>
          <w:ilvl w:val="0"/>
          <w:numId w:val="31"/>
        </w:numPr>
        <w:rPr>
          <w:rFonts w:ascii="Arial" w:hAnsi="Arial" w:cs="Arial"/>
        </w:rPr>
      </w:pPr>
      <w:r w:rsidRPr="3BAD761F" w:rsidR="3BAD761F">
        <w:rPr>
          <w:rFonts w:ascii="Arial" w:hAnsi="Arial" w:cs="Arial"/>
        </w:rPr>
        <w:t>Nationals Class 1</w:t>
      </w:r>
    </w:p>
    <w:p xmlns:wp14="http://schemas.microsoft.com/office/word/2010/wordml" w:rsidRPr="004925DF" w:rsidR="004925DF" w:rsidP="004925DF" w:rsidRDefault="00161EC8" w14:paraId="67AC7CDD" wp14:textId="5547318F">
      <w:pPr>
        <w:pStyle w:val="a6"/>
        <w:numPr>
          <w:ilvl w:val="0"/>
          <w:numId w:val="31"/>
        </w:numPr>
        <w:rPr>
          <w:rFonts w:ascii="Arial" w:hAnsi="Arial" w:cs="Arial"/>
        </w:rPr>
      </w:pPr>
      <w:r w:rsidRPr="3BAD761F" w:rsidR="3BAD761F">
        <w:rPr>
          <w:rFonts w:ascii="Arial" w:hAnsi="Arial" w:cs="Arial"/>
        </w:rPr>
        <w:t>Sports Class</w:t>
      </w:r>
    </w:p>
    <w:p xmlns:wp14="http://schemas.microsoft.com/office/word/2010/wordml" w:rsidR="004925DF" w:rsidP="008F0B77" w:rsidRDefault="004925DF" w14:paraId="61829076" wp14:textId="77777777">
      <w:pPr>
        <w:jc w:val="center"/>
      </w:pPr>
    </w:p>
    <w:p xmlns:wp14="http://schemas.microsoft.com/office/word/2010/wordml" w:rsidRPr="00161EC8" w:rsidR="005602CA" w:rsidP="008F0B77" w:rsidRDefault="00EC72FD" w14:paraId="3C68CEE2" wp14:textId="77777777">
      <w:pPr>
        <w:jc w:val="center"/>
        <w:rPr>
          <w:b/>
          <w:bCs/>
        </w:rPr>
      </w:pPr>
      <w:r w:rsidRPr="00161EC8">
        <w:rPr>
          <w:b/>
          <w:bCs/>
        </w:rPr>
        <w:t xml:space="preserve">SELECTION </w:t>
      </w:r>
      <w:r w:rsidRPr="00161EC8" w:rsidR="008F0B77">
        <w:rPr>
          <w:b/>
          <w:bCs/>
        </w:rPr>
        <w:t>AND REQUIREMENTS</w:t>
      </w:r>
    </w:p>
    <w:p xmlns:wp14="http://schemas.microsoft.com/office/word/2010/wordml" w:rsidRPr="00FD5F3F" w:rsidR="00EC72FD" w:rsidP="008F0B77" w:rsidRDefault="00EC72FD" w14:paraId="2BA226A1" wp14:textId="77777777"/>
    <w:p xmlns:wp14="http://schemas.microsoft.com/office/word/2010/wordml" w:rsidR="004B7342" w:rsidP="008F0B77" w:rsidRDefault="004B7342" w14:paraId="124F5132" wp14:textId="535EC0B7">
      <w:r w:rsidRPr="3BAD761F" w:rsidR="3BAD761F">
        <w:rPr>
          <w:b w:val="1"/>
          <w:bCs w:val="1"/>
        </w:rPr>
        <w:t>Maximum number of pilots</w:t>
      </w:r>
      <w:r w:rsidR="3BAD761F">
        <w:rPr/>
        <w:t>: 50 (Can be expanded if needed and corona rules permitting)</w:t>
      </w:r>
    </w:p>
    <w:p xmlns:wp14="http://schemas.microsoft.com/office/word/2010/wordml" w:rsidR="00E718F3" w:rsidP="008F0B77" w:rsidRDefault="00E718F3" w14:paraId="17AD93B2" wp14:textId="77777777"/>
    <w:p xmlns:wp14="http://schemas.microsoft.com/office/word/2010/wordml" w:rsidRPr="008F0B77" w:rsidR="00EC72FD" w:rsidP="008F0B77" w:rsidRDefault="00E718F3" w14:paraId="56C8C7D0" wp14:textId="77777777">
      <w:pPr>
        <w:rPr>
          <w:b/>
        </w:rPr>
      </w:pPr>
      <w:r w:rsidRPr="008F0B77">
        <w:rPr>
          <w:b/>
        </w:rPr>
        <w:t>Selection</w:t>
      </w:r>
    </w:p>
    <w:p xmlns:wp14="http://schemas.microsoft.com/office/word/2010/wordml" w:rsidRPr="00FD5F3F" w:rsidR="00E718F3" w:rsidP="008F0B77" w:rsidRDefault="00E718F3" w14:paraId="0DE4B5B7" wp14:textId="77777777"/>
    <w:p xmlns:wp14="http://schemas.microsoft.com/office/word/2010/wordml" w:rsidR="00146EB5" w:rsidP="008F0B77" w:rsidRDefault="00146EB5" w14:paraId="574D5BDC" wp14:textId="58443D2D">
      <w:r w:rsidR="3BAD761F">
        <w:rPr/>
        <w:t xml:space="preserve">Eligibility </w:t>
      </w:r>
      <w:r w:rsidR="3BAD761F">
        <w:rPr/>
        <w:t>criteria: SP</w:t>
      </w:r>
      <w:r w:rsidR="3BAD761F">
        <w:rPr/>
        <w:t>5 or equivalent foreign license and FAI sporting license</w:t>
      </w:r>
    </w:p>
    <w:p xmlns:wp14="http://schemas.microsoft.com/office/word/2010/wordml" w:rsidRPr="00FD5F3F" w:rsidR="00EC72FD" w:rsidP="008F0B77" w:rsidRDefault="00EC72FD" w14:paraId="66204FF1" wp14:textId="77777777"/>
    <w:p xmlns:wp14="http://schemas.microsoft.com/office/word/2010/wordml" w:rsidRPr="00FD5F3F" w:rsidR="004B7342" w:rsidP="008F0B77" w:rsidRDefault="004B7342" w14:paraId="7EE3EE3A" wp14:textId="77777777">
      <w:r w:rsidR="3BAD761F">
        <w:rPr/>
        <w:t xml:space="preserve">Selection criteria for </w:t>
      </w:r>
      <w:r w:rsidR="3BAD761F">
        <w:rPr/>
        <w:t>national pilots</w:t>
      </w:r>
      <w:r w:rsidR="3BAD761F">
        <w:rPr/>
        <w:t>:</w:t>
      </w:r>
    </w:p>
    <w:p w:rsidR="3BAD761F" w:rsidP="3BAD761F" w:rsidRDefault="3BAD761F" w14:paraId="20A61F38" w14:textId="398A80FF">
      <w:pPr>
        <w:pStyle w:val="a"/>
        <w:bidi w:val="0"/>
        <w:spacing w:before="0" w:beforeAutospacing="off" w:after="0" w:afterAutospacing="off" w:line="259" w:lineRule="auto"/>
        <w:ind w:left="0" w:right="0"/>
        <w:jc w:val="left"/>
      </w:pPr>
      <w:r w:rsidR="3BAD761F">
        <w:rPr/>
        <w:t xml:space="preserve">None if </w:t>
      </w:r>
      <w:r w:rsidR="3BAD761F">
        <w:rPr/>
        <w:t>eligible</w:t>
      </w:r>
      <w:r w:rsidR="3BAD761F">
        <w:rPr/>
        <w:t>.</w:t>
      </w:r>
    </w:p>
    <w:p xmlns:wp14="http://schemas.microsoft.com/office/word/2010/wordml" w:rsidR="00EC72FD" w:rsidP="008F0B77" w:rsidRDefault="00EC72FD" w14:paraId="2DBF0D7D" wp14:textId="77777777"/>
    <w:p xmlns:wp14="http://schemas.microsoft.com/office/word/2010/wordml" w:rsidRPr="00FD5F3F" w:rsidR="00E4027A" w:rsidP="008F0B77" w:rsidRDefault="00E4027A" w14:paraId="471EF277" wp14:textId="77777777">
      <w:r w:rsidR="3BAD761F">
        <w:rPr/>
        <w:t>Selection criteria for non-national pilots</w:t>
      </w:r>
      <w:r w:rsidR="3BAD761F">
        <w:rPr/>
        <w:t>:</w:t>
      </w:r>
    </w:p>
    <w:p w:rsidR="3BAD761F" w:rsidP="3BAD761F" w:rsidRDefault="3BAD761F" w14:paraId="69141524" w14:textId="1888236F">
      <w:pPr>
        <w:pStyle w:val="a"/>
        <w:bidi w:val="0"/>
        <w:spacing w:before="0" w:beforeAutospacing="off" w:after="0" w:afterAutospacing="off" w:line="259" w:lineRule="auto"/>
        <w:ind w:left="0" w:right="0"/>
        <w:jc w:val="left"/>
      </w:pPr>
      <w:r w:rsidR="3BAD761F">
        <w:rPr/>
        <w:t xml:space="preserve">None if </w:t>
      </w:r>
      <w:r w:rsidR="3BAD761F">
        <w:rPr/>
        <w:t>eligible</w:t>
      </w:r>
      <w:r w:rsidR="3BAD761F">
        <w:rPr/>
        <w:t>.</w:t>
      </w:r>
    </w:p>
    <w:p xmlns:wp14="http://schemas.microsoft.com/office/word/2010/wordml" w:rsidR="008F0B77" w:rsidP="008F0B77" w:rsidRDefault="008F0B77" w14:paraId="6B62F1B3" wp14:textId="77777777"/>
    <w:p xmlns:wp14="http://schemas.microsoft.com/office/word/2010/wordml" w:rsidRPr="008F0B77" w:rsidR="008F0B77" w:rsidP="008F0B77" w:rsidRDefault="008F0B77" w14:paraId="450B4D9F" wp14:textId="77777777">
      <w:pPr>
        <w:rPr>
          <w:b/>
        </w:rPr>
      </w:pPr>
      <w:r w:rsidRPr="008F0B77">
        <w:rPr>
          <w:b/>
        </w:rPr>
        <w:t>Documents</w:t>
      </w:r>
    </w:p>
    <w:p xmlns:wp14="http://schemas.microsoft.com/office/word/2010/wordml" w:rsidRPr="00C1137C" w:rsidR="008F0B77" w:rsidP="008F0B77" w:rsidRDefault="008F0B77" w14:paraId="65FFF816" wp14:textId="77777777">
      <w:pPr>
        <w:rPr>
          <w:i/>
          <w:sz w:val="16"/>
          <w:szCs w:val="16"/>
        </w:rPr>
      </w:pPr>
      <w:r w:rsidRPr="00C1137C">
        <w:rPr>
          <w:i/>
          <w:sz w:val="16"/>
          <w:szCs w:val="16"/>
        </w:rPr>
        <w:t xml:space="preserve">List of documents </w:t>
      </w:r>
      <w:r w:rsidRPr="00C1137C">
        <w:rPr>
          <w:i/>
          <w:sz w:val="16"/>
          <w:szCs w:val="16"/>
          <w:lang w:val="en-US"/>
        </w:rPr>
        <w:t xml:space="preserve">to </w:t>
      </w:r>
      <w:r w:rsidRPr="00C1137C" w:rsidR="00C1137C">
        <w:rPr>
          <w:i/>
          <w:sz w:val="16"/>
          <w:szCs w:val="16"/>
          <w:lang w:val="en-US"/>
        </w:rPr>
        <w:t xml:space="preserve">provide </w:t>
      </w:r>
      <w:r w:rsidRPr="00C1137C">
        <w:rPr>
          <w:i/>
          <w:sz w:val="16"/>
          <w:szCs w:val="16"/>
        </w:rPr>
        <w:t>at registration</w:t>
      </w:r>
    </w:p>
    <w:p xmlns:wp14="http://schemas.microsoft.com/office/word/2010/wordml" w:rsidRPr="008F0B77" w:rsidR="008F0B77" w:rsidP="008F0B77" w:rsidRDefault="008F0B77" w14:paraId="36F899D9" wp14:textId="77777777">
      <w:pPr>
        <w:pStyle w:val="a6"/>
        <w:numPr>
          <w:ilvl w:val="0"/>
          <w:numId w:val="26"/>
        </w:numPr>
        <w:ind w:left="426"/>
        <w:rPr>
          <w:rFonts w:ascii="Arial" w:hAnsi="Arial" w:cs="Arial"/>
        </w:rPr>
      </w:pPr>
      <w:r w:rsidRPr="00161EC8">
        <w:rPr>
          <w:rFonts w:ascii="Arial" w:hAnsi="Arial" w:cs="Arial"/>
          <w:b/>
          <w:bCs/>
        </w:rPr>
        <w:t>FAI SL</w:t>
      </w:r>
    </w:p>
    <w:p xmlns:wp14="http://schemas.microsoft.com/office/word/2010/wordml" w:rsidRPr="008F0B77" w:rsidR="008F0B77" w:rsidP="008F0B77" w:rsidRDefault="008F0B77" w14:paraId="76D4898B" wp14:textId="49A7B908">
      <w:pPr>
        <w:pStyle w:val="a6"/>
        <w:numPr>
          <w:ilvl w:val="0"/>
          <w:numId w:val="26"/>
        </w:numPr>
        <w:ind w:left="426"/>
        <w:rPr>
          <w:rFonts w:ascii="Arial" w:hAnsi="Arial" w:cs="Arial"/>
        </w:rPr>
      </w:pPr>
      <w:r w:rsidRPr="3BAD761F" w:rsidR="3BAD761F">
        <w:rPr>
          <w:rFonts w:ascii="Arial" w:hAnsi="Arial" w:cs="Arial"/>
        </w:rPr>
        <w:t>IPPI Card for foregners</w:t>
      </w:r>
    </w:p>
    <w:p xmlns:wp14="http://schemas.microsoft.com/office/word/2010/wordml" w:rsidRPr="008F0B77" w:rsidR="008F0B77" w:rsidP="008F0B77" w:rsidRDefault="00161EC8" w14:paraId="4BAF5B9F" wp14:textId="77777777">
      <w:pPr>
        <w:pStyle w:val="a6"/>
        <w:numPr>
          <w:ilvl w:val="0"/>
          <w:numId w:val="26"/>
        </w:numPr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Pilot’s</w:t>
      </w:r>
      <w:r w:rsidRPr="00161EC8" w:rsidR="008F0B77">
        <w:rPr>
          <w:rFonts w:ascii="Arial" w:hAnsi="Arial" w:cs="Arial"/>
          <w:b/>
          <w:bCs/>
        </w:rPr>
        <w:t>National</w:t>
      </w:r>
      <w:r w:rsidR="00F7250A">
        <w:rPr>
          <w:rFonts w:ascii="Arial" w:hAnsi="Arial" w:cs="Arial"/>
          <w:b/>
          <w:bCs/>
        </w:rPr>
        <w:t xml:space="preserve"> </w:t>
      </w:r>
      <w:r w:rsidRPr="00161EC8" w:rsidR="008F0B77">
        <w:rPr>
          <w:rFonts w:ascii="Arial" w:hAnsi="Arial" w:cs="Arial"/>
          <w:b/>
          <w:bCs/>
        </w:rPr>
        <w:t>licence</w:t>
      </w:r>
    </w:p>
    <w:p xmlns:wp14="http://schemas.microsoft.com/office/word/2010/wordml" w:rsidRPr="008F0B77" w:rsidR="008F0B77" w:rsidP="008F0B77" w:rsidRDefault="008F0B77" w14:paraId="22ACFFF8" wp14:textId="77777777">
      <w:pPr>
        <w:pStyle w:val="a6"/>
        <w:numPr>
          <w:ilvl w:val="0"/>
          <w:numId w:val="26"/>
        </w:numPr>
        <w:ind w:left="426"/>
        <w:rPr>
          <w:rFonts w:ascii="Arial" w:hAnsi="Arial" w:cs="Arial"/>
        </w:rPr>
      </w:pPr>
      <w:r w:rsidRPr="00161EC8">
        <w:rPr>
          <w:rFonts w:ascii="Arial" w:hAnsi="Arial" w:cs="Arial"/>
          <w:b/>
          <w:bCs/>
        </w:rPr>
        <w:t>Signed</w:t>
      </w:r>
      <w:r w:rsidR="00F7250A">
        <w:rPr>
          <w:rFonts w:ascii="Arial" w:hAnsi="Arial" w:cs="Arial"/>
          <w:b/>
          <w:bCs/>
        </w:rPr>
        <w:t xml:space="preserve"> </w:t>
      </w:r>
      <w:r w:rsidRPr="00161EC8">
        <w:rPr>
          <w:rFonts w:ascii="Arial" w:hAnsi="Arial" w:cs="Arial"/>
          <w:b/>
          <w:bCs/>
        </w:rPr>
        <w:t>application form</w:t>
      </w:r>
    </w:p>
    <w:p xmlns:wp14="http://schemas.microsoft.com/office/word/2010/wordml" w:rsidRPr="008F0B77" w:rsidR="008F0B77" w:rsidP="008F0B77" w:rsidRDefault="008F0B77" w14:paraId="7A2B4587" wp14:textId="77777777">
      <w:pPr>
        <w:pStyle w:val="a6"/>
        <w:numPr>
          <w:ilvl w:val="0"/>
          <w:numId w:val="26"/>
        </w:numPr>
        <w:ind w:left="426"/>
        <w:rPr>
          <w:rFonts w:ascii="Arial" w:hAnsi="Arial" w:cs="Arial"/>
        </w:rPr>
      </w:pPr>
      <w:r w:rsidRPr="3BAD761F" w:rsidR="3BAD761F">
        <w:rPr>
          <w:rFonts w:ascii="Arial" w:hAnsi="Arial" w:cs="Arial"/>
          <w:b w:val="1"/>
          <w:bCs w:val="1"/>
        </w:rPr>
        <w:t>Signed</w:t>
      </w:r>
      <w:r w:rsidRPr="3BAD761F" w:rsidR="3BAD761F">
        <w:rPr>
          <w:rFonts w:ascii="Arial" w:hAnsi="Arial" w:cs="Arial"/>
          <w:b w:val="1"/>
          <w:bCs w:val="1"/>
        </w:rPr>
        <w:t xml:space="preserve"> </w:t>
      </w:r>
      <w:r w:rsidRPr="3BAD761F" w:rsidR="3BAD761F">
        <w:rPr>
          <w:rFonts w:ascii="Arial" w:hAnsi="Arial" w:cs="Arial"/>
          <w:b w:val="1"/>
          <w:bCs w:val="1"/>
        </w:rPr>
        <w:t>Release of liability, Waiver of Legal</w:t>
      </w:r>
      <w:r w:rsidRPr="3BAD761F" w:rsidR="3BAD761F">
        <w:rPr>
          <w:rFonts w:ascii="Arial" w:hAnsi="Arial" w:cs="Arial"/>
          <w:b w:val="1"/>
          <w:bCs w:val="1"/>
        </w:rPr>
        <w:t xml:space="preserve"> </w:t>
      </w:r>
      <w:r w:rsidRPr="3BAD761F" w:rsidR="3BAD761F">
        <w:rPr>
          <w:rFonts w:ascii="Arial" w:hAnsi="Arial" w:cs="Arial"/>
          <w:b w:val="1"/>
          <w:bCs w:val="1"/>
        </w:rPr>
        <w:t>rights</w:t>
      </w:r>
    </w:p>
    <w:p xmlns:wp14="http://schemas.microsoft.com/office/word/2010/wordml" w:rsidR="008F0B77" w:rsidP="008F0B77" w:rsidRDefault="008F0B77" w14:paraId="53A64365" wp14:textId="77777777">
      <w:pPr>
        <w:pStyle w:val="a6"/>
        <w:numPr>
          <w:ilvl w:val="0"/>
          <w:numId w:val="26"/>
        </w:numPr>
        <w:ind w:left="426"/>
        <w:rPr>
          <w:rFonts w:ascii="Arial" w:hAnsi="Arial" w:cs="Arial"/>
        </w:rPr>
      </w:pPr>
      <w:r w:rsidRPr="3BAD761F" w:rsidR="3BAD761F">
        <w:rPr>
          <w:rFonts w:ascii="Arial" w:hAnsi="Arial" w:cs="Arial"/>
          <w:b w:val="1"/>
          <w:bCs w:val="1"/>
        </w:rPr>
        <w:t>Insurance</w:t>
      </w:r>
    </w:p>
    <w:p xmlns:wp14="http://schemas.microsoft.com/office/word/2010/wordml" w:rsidRPr="00FD5F3F" w:rsidR="008F0B77" w:rsidP="008F0B77" w:rsidRDefault="008F0B77" w14:paraId="02F2C34E" wp14:textId="77777777"/>
    <w:p xmlns:wp14="http://schemas.microsoft.com/office/word/2010/wordml" w:rsidRPr="008F0B77" w:rsidR="008F0B77" w:rsidP="008F0B77" w:rsidRDefault="008F0B77" w14:paraId="305A9C78" wp14:textId="77777777">
      <w:pPr>
        <w:rPr>
          <w:b/>
        </w:rPr>
      </w:pPr>
      <w:r w:rsidRPr="008F0B77">
        <w:rPr>
          <w:b/>
        </w:rPr>
        <w:t>Insurance</w:t>
      </w:r>
    </w:p>
    <w:p xmlns:wp14="http://schemas.microsoft.com/office/word/2010/wordml" w:rsidRPr="003E721F" w:rsidR="008F0B77" w:rsidP="3BAD761F" w:rsidRDefault="008F0B77" w14:paraId="27F96D4F" wp14:textId="0A9FDFAA">
      <w:pPr>
        <w:rPr>
          <w:i w:val="1"/>
          <w:iCs w:val="1"/>
          <w:sz w:val="18"/>
          <w:szCs w:val="18"/>
        </w:rPr>
      </w:pPr>
    </w:p>
    <w:p xmlns:wp14="http://schemas.microsoft.com/office/word/2010/wordml" w:rsidRPr="00FD5F3F" w:rsidR="008F0B77" w:rsidP="008F0B77" w:rsidRDefault="00AF7593" w14:paraId="54449A23" wp14:textId="77777777">
      <w:r>
        <w:t>Third</w:t>
      </w:r>
      <w:r w:rsidR="00BB2B96">
        <w:t xml:space="preserve"> </w:t>
      </w:r>
      <w:r w:rsidRPr="008F0B77" w:rsidR="008F0B77">
        <w:t>party liability limit</w:t>
      </w:r>
      <w:r w:rsidR="00161EC8">
        <w:t>, m</w:t>
      </w:r>
      <w:r w:rsidR="008F0B77">
        <w:t>edical care limit</w:t>
      </w:r>
      <w:r w:rsidR="00161EC8">
        <w:t>, e</w:t>
      </w:r>
      <w:r w:rsidR="008F0B77">
        <w:t>tc</w:t>
      </w:r>
      <w:r w:rsidR="00161EC8">
        <w:t>.</w:t>
      </w:r>
    </w:p>
    <w:p xmlns:wp14="http://schemas.microsoft.com/office/word/2010/wordml" w:rsidR="008F0B77" w:rsidP="008F0B77" w:rsidRDefault="008F0B77" w14:paraId="680A4E5D" wp14:textId="77777777"/>
    <w:p xmlns:wp14="http://schemas.microsoft.com/office/word/2010/wordml" w:rsidRPr="00161EC8" w:rsidR="008F0B77" w:rsidP="008F0B77" w:rsidRDefault="008F0B77" w14:paraId="656AF8E1" wp14:textId="77777777">
      <w:pPr>
        <w:jc w:val="center"/>
        <w:rPr>
          <w:b/>
          <w:bCs/>
        </w:rPr>
      </w:pPr>
      <w:r w:rsidRPr="00161EC8">
        <w:rPr>
          <w:b/>
          <w:bCs/>
        </w:rPr>
        <w:t>ENTRY FEE AND SERVICES PROVIDED</w:t>
      </w:r>
    </w:p>
    <w:p xmlns:wp14="http://schemas.microsoft.com/office/word/2010/wordml" w:rsidRPr="00FD5F3F" w:rsidR="00284FAA" w:rsidP="008F0B77" w:rsidRDefault="00284FAA" w14:paraId="19219836" wp14:textId="77777777"/>
    <w:p xmlns:wp14="http://schemas.microsoft.com/office/word/2010/wordml" w:rsidRPr="008F0B77" w:rsidR="00DE159F" w:rsidP="008F0B77" w:rsidRDefault="00A74EAA" w14:paraId="3B648074" wp14:textId="77777777">
      <w:pPr>
        <w:rPr>
          <w:b/>
        </w:rPr>
      </w:pPr>
      <w:r w:rsidRPr="008F0B77">
        <w:rPr>
          <w:b/>
        </w:rPr>
        <w:t>Entry</w:t>
      </w:r>
      <w:r w:rsidRPr="008F0B77" w:rsidR="00DE159F">
        <w:rPr>
          <w:b/>
        </w:rPr>
        <w:t xml:space="preserve"> Fee</w:t>
      </w:r>
    </w:p>
    <w:p xmlns:wp14="http://schemas.microsoft.com/office/word/2010/wordml" w:rsidRPr="00FD5F3F" w:rsidR="00E718F3" w:rsidP="008F0B77" w:rsidRDefault="00E718F3" w14:paraId="296FEF7D" wp14:textId="77777777"/>
    <w:p xmlns:wp14="http://schemas.microsoft.com/office/word/2010/wordml" w:rsidR="00E718F3" w:rsidP="008F0B77" w:rsidRDefault="00E718F3" w14:paraId="4D358B70" wp14:textId="51786797">
      <w:r w:rsidR="3BAD761F">
        <w:rPr/>
        <w:t>Amount In local currency: 700 NOK Amount in Euro equivalent 68</w:t>
      </w:r>
    </w:p>
    <w:p w:rsidR="3BAD761F" w:rsidP="3BAD761F" w:rsidRDefault="3BAD761F" w14:paraId="2C4DAFCA" w14:textId="1BDB5B2A">
      <w:pPr>
        <w:pStyle w:val="a"/>
      </w:pPr>
    </w:p>
    <w:p xmlns:wp14="http://schemas.microsoft.com/office/word/2010/wordml" w:rsidR="00E4027A" w:rsidP="008F0B77" w:rsidRDefault="00E718F3" w14:paraId="00F01998" wp14:textId="60E236B3">
      <w:r w:rsidRPr="3BAD761F" w:rsidR="3BAD761F">
        <w:rPr>
          <w:b w:val="1"/>
          <w:bCs w:val="1"/>
        </w:rPr>
        <w:t>Payment deadline</w:t>
      </w:r>
      <w:r w:rsidR="3BAD761F">
        <w:rPr/>
        <w:t>: 19/6-2021 or 26/6-2021 if alternate dates is used</w:t>
      </w:r>
    </w:p>
    <w:p xmlns:wp14="http://schemas.microsoft.com/office/word/2010/wordml" w:rsidRPr="00FD5F3F" w:rsidR="00E718F3" w:rsidP="008F0B77" w:rsidRDefault="00E718F3" w14:paraId="7194DBDC" wp14:textId="77777777"/>
    <w:p xmlns:wp14="http://schemas.microsoft.com/office/word/2010/wordml" w:rsidR="00E4027A" w:rsidP="3BAD761F" w:rsidRDefault="00E718F3" w14:paraId="5CAC154C" wp14:textId="630203DE">
      <w:pPr>
        <w:rPr>
          <w:sz w:val="16"/>
          <w:szCs w:val="16"/>
        </w:rPr>
      </w:pPr>
      <w:r w:rsidRPr="3BAD761F" w:rsidR="3BAD761F">
        <w:rPr>
          <w:b w:val="1"/>
          <w:bCs w:val="1"/>
        </w:rPr>
        <w:t>Payment Details</w:t>
      </w:r>
      <w:r w:rsidR="3BAD761F">
        <w:rPr/>
        <w:t xml:space="preserve">: Bank Account </w:t>
      </w:r>
    </w:p>
    <w:p xmlns:wp14="http://schemas.microsoft.com/office/word/2010/wordml" w:rsidRPr="00FD5F3F" w:rsidR="00E718F3" w:rsidP="008F0B77" w:rsidRDefault="00E718F3" w14:paraId="769D0D3C" wp14:textId="77777777"/>
    <w:p xmlns:wp14="http://schemas.microsoft.com/office/word/2010/wordml" w:rsidR="00E718F3" w:rsidP="008F0B77" w:rsidRDefault="00E718F3" w14:paraId="7692831D" wp14:textId="1E00657F">
      <w:r w:rsidRPr="3BAD761F" w:rsidR="3BAD761F">
        <w:rPr>
          <w:b w:val="1"/>
          <w:bCs w:val="1"/>
        </w:rPr>
        <w:t>Refund policy</w:t>
      </w:r>
      <w:r w:rsidR="3BAD761F">
        <w:rPr/>
        <w:t>: Full refund if cancelled before 5/6-2021, 50% if cancelled after 5/6</w:t>
      </w:r>
    </w:p>
    <w:p xmlns:wp14="http://schemas.microsoft.com/office/word/2010/wordml" w:rsidRPr="00FD5F3F" w:rsidR="0022424F" w:rsidP="008F0B77" w:rsidRDefault="0022424F" w14:paraId="54CD245A" wp14:textId="77777777"/>
    <w:p xmlns:wp14="http://schemas.microsoft.com/office/word/2010/wordml" w:rsidRPr="00E33EF6" w:rsidR="00FF6782" w:rsidP="008F0B77" w:rsidRDefault="00D6495B" w14:paraId="60DD3316" wp14:textId="77777777">
      <w:pPr>
        <w:rPr>
          <w:b/>
        </w:rPr>
      </w:pPr>
      <w:r w:rsidRPr="00E33EF6">
        <w:rPr>
          <w:b/>
        </w:rPr>
        <w:t>Services included in the entry fee</w:t>
      </w:r>
      <w:r w:rsidRPr="00E33EF6" w:rsidR="00E718F3">
        <w:rPr>
          <w:b/>
        </w:rPr>
        <w:t>:</w:t>
      </w:r>
    </w:p>
    <w:p xmlns:wp14="http://schemas.microsoft.com/office/word/2010/wordml" w:rsidRPr="00E33EF6" w:rsidR="00E718F3" w:rsidP="008F0B77" w:rsidRDefault="00E718F3" w14:paraId="2D1442C4" wp14:textId="77777777">
      <w:pPr>
        <w:rPr>
          <w:i/>
          <w:sz w:val="16"/>
          <w:szCs w:val="16"/>
        </w:rPr>
      </w:pPr>
      <w:r w:rsidRPr="00E33EF6">
        <w:rPr>
          <w:i/>
          <w:sz w:val="16"/>
          <w:szCs w:val="16"/>
        </w:rPr>
        <w:t>Leave Yes or No for the mentioned items. Add more items</w:t>
      </w:r>
      <w:r w:rsidRPr="00E33EF6" w:rsidR="006B22D8">
        <w:rPr>
          <w:i/>
          <w:sz w:val="16"/>
          <w:szCs w:val="16"/>
        </w:rPr>
        <w:t xml:space="preserve"> provided free of charge to participants</w:t>
      </w:r>
      <w:r w:rsidRPr="00E33EF6">
        <w:rPr>
          <w:i/>
          <w:sz w:val="16"/>
          <w:szCs w:val="16"/>
        </w:rPr>
        <w:t xml:space="preserve"> if </w:t>
      </w:r>
      <w:r w:rsidR="00161EC8">
        <w:rPr>
          <w:i/>
          <w:sz w:val="16"/>
          <w:szCs w:val="16"/>
        </w:rPr>
        <w:t>applicable</w:t>
      </w:r>
    </w:p>
    <w:p xmlns:wp14="http://schemas.microsoft.com/office/word/2010/wordml" w:rsidRPr="00E33EF6" w:rsidR="00397B02" w:rsidP="00E33EF6" w:rsidRDefault="005C3146" w14:paraId="08656240" wp14:textId="6D7132C7">
      <w:pPr>
        <w:pStyle w:val="a5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3BAD761F" w:rsidR="3BAD761F">
        <w:rPr>
          <w:rFonts w:ascii="Arial" w:hAnsi="Arial" w:cs="Arial"/>
          <w:sz w:val="22"/>
          <w:szCs w:val="22"/>
        </w:rPr>
        <w:t>ID card &amp; safety/contact information – No</w:t>
      </w:r>
    </w:p>
    <w:p xmlns:wp14="http://schemas.microsoft.com/office/word/2010/wordml" w:rsidRPr="00E33EF6" w:rsidR="00397B02" w:rsidP="00E33EF6" w:rsidRDefault="005C3146" w14:paraId="25A0F7C4" wp14:textId="3D790182">
      <w:pPr>
        <w:pStyle w:val="a5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3BAD761F" w:rsidR="3BAD761F">
        <w:rPr>
          <w:rFonts w:ascii="Arial" w:hAnsi="Arial" w:cs="Arial"/>
          <w:sz w:val="22"/>
          <w:szCs w:val="22"/>
        </w:rPr>
        <w:t xml:space="preserve">Map with take-offs, </w:t>
      </w:r>
      <w:proofErr w:type="spellStart"/>
      <w:r w:rsidRPr="3BAD761F" w:rsidR="3BAD761F">
        <w:rPr>
          <w:rFonts w:ascii="Arial" w:hAnsi="Arial" w:cs="Arial"/>
          <w:sz w:val="22"/>
          <w:szCs w:val="22"/>
        </w:rPr>
        <w:t>turnpoints</w:t>
      </w:r>
      <w:proofErr w:type="spellEnd"/>
      <w:r w:rsidRPr="3BAD761F" w:rsidR="3BAD761F">
        <w:rPr>
          <w:rFonts w:ascii="Arial" w:hAnsi="Arial" w:cs="Arial"/>
          <w:sz w:val="22"/>
          <w:szCs w:val="22"/>
        </w:rPr>
        <w:t>, landings, restricted areas – No</w:t>
      </w:r>
    </w:p>
    <w:p xmlns:wp14="http://schemas.microsoft.com/office/word/2010/wordml" w:rsidRPr="00E33EF6" w:rsidR="00433EFF" w:rsidP="00E33EF6" w:rsidRDefault="00E718F3" w14:paraId="64BD6AF0" wp14:textId="18C39F2B">
      <w:pPr>
        <w:pStyle w:val="a5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3BAD761F" w:rsidR="3BAD761F">
        <w:rPr>
          <w:rFonts w:ascii="Arial" w:hAnsi="Arial" w:cs="Arial"/>
          <w:sz w:val="22"/>
          <w:szCs w:val="22"/>
        </w:rPr>
        <w:t>Turnpoints</w:t>
      </w:r>
      <w:proofErr w:type="spellEnd"/>
      <w:r w:rsidRPr="3BAD761F" w:rsidR="3BAD761F">
        <w:rPr>
          <w:rFonts w:ascii="Arial" w:hAnsi="Arial" w:cs="Arial"/>
          <w:sz w:val="22"/>
          <w:szCs w:val="22"/>
        </w:rPr>
        <w:t xml:space="preserve"> files – Yes</w:t>
      </w:r>
    </w:p>
    <w:p xmlns:wp14="http://schemas.microsoft.com/office/word/2010/wordml" w:rsidRPr="00E33EF6" w:rsidR="00433EFF" w:rsidP="00E33EF6" w:rsidRDefault="00433EFF" w14:paraId="1A7BFC45" wp14:textId="412B1DBF">
      <w:pPr>
        <w:pStyle w:val="a5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3BAD761F" w:rsidR="3BAD761F">
        <w:rPr>
          <w:rFonts w:ascii="Arial" w:hAnsi="Arial" w:cs="Arial"/>
          <w:sz w:val="22"/>
          <w:szCs w:val="22"/>
        </w:rPr>
        <w:t>Contest numbers – No</w:t>
      </w:r>
    </w:p>
    <w:p xmlns:wp14="http://schemas.microsoft.com/office/word/2010/wordml" w:rsidRPr="00E33EF6" w:rsidR="00433EFF" w:rsidP="00E33EF6" w:rsidRDefault="00433EFF" w14:paraId="5E3421F5" wp14:textId="13B2C409">
      <w:pPr>
        <w:pStyle w:val="a5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3BAD761F" w:rsidR="3BAD761F">
        <w:rPr>
          <w:rFonts w:ascii="Arial" w:hAnsi="Arial" w:cs="Arial"/>
          <w:sz w:val="22"/>
          <w:szCs w:val="22"/>
        </w:rPr>
        <w:t>Lunch pack – No</w:t>
      </w:r>
    </w:p>
    <w:p xmlns:wp14="http://schemas.microsoft.com/office/word/2010/wordml" w:rsidRPr="00E33EF6" w:rsidR="00433EFF" w:rsidP="00E33EF6" w:rsidRDefault="00433EFF" w14:paraId="1A709068" wp14:textId="7AF0F074">
      <w:pPr>
        <w:pStyle w:val="a5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3BAD761F" w:rsidR="3BAD761F">
        <w:rPr>
          <w:rFonts w:ascii="Arial" w:hAnsi="Arial" w:cs="Arial"/>
          <w:sz w:val="22"/>
          <w:szCs w:val="22"/>
        </w:rPr>
        <w:t>Water on take-off – No</w:t>
      </w:r>
    </w:p>
    <w:p xmlns:wp14="http://schemas.microsoft.com/office/word/2010/wordml" w:rsidRPr="00E33EF6" w:rsidR="00E718F3" w:rsidP="00E33EF6" w:rsidRDefault="00E718F3" w14:paraId="7488B635" wp14:textId="4B5432C2">
      <w:pPr>
        <w:pStyle w:val="a5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3BAD761F" w:rsidR="3BAD761F">
        <w:rPr>
          <w:rFonts w:ascii="Arial" w:hAnsi="Arial" w:cs="Arial"/>
          <w:sz w:val="22"/>
          <w:szCs w:val="22"/>
        </w:rPr>
        <w:t>Toilets on take-off – </w:t>
      </w:r>
      <w:proofErr w:type="gramStart"/>
      <w:r w:rsidRPr="3BAD761F" w:rsidR="3BAD761F">
        <w:rPr>
          <w:rFonts w:ascii="Arial" w:hAnsi="Arial" w:cs="Arial"/>
          <w:sz w:val="22"/>
          <w:szCs w:val="22"/>
        </w:rPr>
        <w:t>No</w:t>
      </w:r>
      <w:proofErr w:type="gramEnd"/>
      <w:r w:rsidRPr="3BAD761F" w:rsidR="3BAD761F">
        <w:rPr>
          <w:rFonts w:ascii="Arial" w:hAnsi="Arial" w:cs="Arial"/>
          <w:sz w:val="22"/>
          <w:szCs w:val="22"/>
        </w:rPr>
        <w:t xml:space="preserve"> (only at Vole)</w:t>
      </w:r>
    </w:p>
    <w:p xmlns:wp14="http://schemas.microsoft.com/office/word/2010/wordml" w:rsidRPr="00E33EF6" w:rsidR="00397B02" w:rsidP="00E33EF6" w:rsidRDefault="00AA0EAA" w14:paraId="0BECDD0C" wp14:textId="3BA82E5D">
      <w:pPr>
        <w:pStyle w:val="a5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3BAD761F" w:rsidR="3BAD761F">
        <w:rPr>
          <w:rFonts w:ascii="Arial" w:hAnsi="Arial" w:cs="Arial"/>
          <w:sz w:val="22"/>
          <w:szCs w:val="22"/>
        </w:rPr>
        <w:t>Transport to take-off – No</w:t>
      </w:r>
    </w:p>
    <w:p xmlns:wp14="http://schemas.microsoft.com/office/word/2010/wordml" w:rsidRPr="00E33EF6" w:rsidR="007828B8" w:rsidP="00E33EF6" w:rsidRDefault="007828B8" w14:paraId="0ED1A538" wp14:textId="38F49C71">
      <w:pPr>
        <w:pStyle w:val="a5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3BAD761F" w:rsidR="3BAD761F">
        <w:rPr>
          <w:rFonts w:ascii="Arial" w:hAnsi="Arial" w:cs="Arial"/>
          <w:sz w:val="22"/>
          <w:szCs w:val="22"/>
        </w:rPr>
        <w:t>GPS track-log download – Yes</w:t>
      </w:r>
    </w:p>
    <w:p xmlns:wp14="http://schemas.microsoft.com/office/word/2010/wordml" w:rsidRPr="00E33EF6" w:rsidR="00E718F3" w:rsidP="00E33EF6" w:rsidRDefault="00E718F3" w14:paraId="6CAB199E" wp14:textId="67FC6EB9">
      <w:pPr>
        <w:pStyle w:val="a5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3BAD761F" w:rsidR="3BAD761F">
        <w:rPr>
          <w:rFonts w:ascii="Arial" w:hAnsi="Arial" w:cs="Arial"/>
          <w:sz w:val="22"/>
          <w:szCs w:val="22"/>
        </w:rPr>
        <w:t>Live-tracking – Yes</w:t>
      </w:r>
    </w:p>
    <w:p xmlns:wp14="http://schemas.microsoft.com/office/word/2010/wordml" w:rsidRPr="00E33EF6" w:rsidR="004B5097" w:rsidP="00E33EF6" w:rsidRDefault="007828B8" w14:paraId="516D1E0B" wp14:textId="2E53EC2C">
      <w:pPr>
        <w:pStyle w:val="a5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3BAD761F" w:rsidR="3BAD761F">
        <w:rPr>
          <w:rFonts w:ascii="Arial" w:hAnsi="Arial" w:cs="Arial"/>
          <w:sz w:val="22"/>
          <w:szCs w:val="22"/>
        </w:rPr>
        <w:t>Free internet (Wi-Fi) access at the HQ – Yes</w:t>
      </w:r>
    </w:p>
    <w:p xmlns:wp14="http://schemas.microsoft.com/office/word/2010/wordml" w:rsidRPr="00161EC8" w:rsidR="003253F1" w:rsidP="003253F1" w:rsidRDefault="003253F1" w14:paraId="3068D0CE" wp14:textId="7FBB2DE4">
      <w:pPr>
        <w:pStyle w:val="a5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3BAD761F" w:rsidR="3BAD761F">
        <w:rPr>
          <w:rFonts w:ascii="Arial" w:hAnsi="Arial" w:cs="Arial"/>
          <w:sz w:val="22"/>
          <w:szCs w:val="22"/>
        </w:rPr>
        <w:t>Opening ceremony  – No</w:t>
      </w:r>
    </w:p>
    <w:p xmlns:wp14="http://schemas.microsoft.com/office/word/2010/wordml" w:rsidRPr="00161EC8" w:rsidR="003253F1" w:rsidP="003253F1" w:rsidRDefault="003253F1" w14:paraId="4163D80A" wp14:textId="4DE3E807">
      <w:pPr>
        <w:pStyle w:val="a5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3BAD761F" w:rsidR="3BAD761F">
        <w:rPr>
          <w:rFonts w:ascii="Arial" w:hAnsi="Arial" w:cs="Arial"/>
          <w:sz w:val="22"/>
          <w:szCs w:val="22"/>
        </w:rPr>
        <w:t>Closing party - Yes</w:t>
      </w:r>
    </w:p>
    <w:p xmlns:wp14="http://schemas.microsoft.com/office/word/2010/wordml" w:rsidRPr="00E33EF6" w:rsidR="00E718F3" w:rsidP="00E33EF6" w:rsidRDefault="00E718F3" w14:paraId="6BC54A74" wp14:textId="430D01B7">
      <w:pPr>
        <w:pStyle w:val="a5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3BAD761F" w:rsidR="3BAD761F">
        <w:rPr>
          <w:rFonts w:ascii="Arial" w:hAnsi="Arial" w:cs="Arial"/>
          <w:sz w:val="22"/>
          <w:szCs w:val="22"/>
        </w:rPr>
        <w:t>Briefings in English – Yes (if needed)</w:t>
      </w:r>
    </w:p>
    <w:p xmlns:wp14="http://schemas.microsoft.com/office/word/2010/wordml" w:rsidRPr="00E33EF6" w:rsidR="00E718F3" w:rsidP="00E33EF6" w:rsidRDefault="00161EC8" w14:paraId="75B2B573" wp14:textId="37A7771B">
      <w:pPr>
        <w:pStyle w:val="a5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3BAD761F" w:rsidR="3BAD761F">
        <w:rPr>
          <w:rFonts w:ascii="Arial" w:hAnsi="Arial" w:cs="Arial"/>
          <w:sz w:val="22"/>
          <w:szCs w:val="22"/>
        </w:rPr>
        <w:t>Daily meteorology briefing – Yes</w:t>
      </w:r>
    </w:p>
    <w:p xmlns:wp14="http://schemas.microsoft.com/office/word/2010/wordml" w:rsidRPr="00AE0268" w:rsidR="00AE0268" w:rsidP="3BAD761F" w:rsidRDefault="00E718F3" w14:paraId="5949D85E" wp14:textId="5A3FFB69">
      <w:pPr>
        <w:pStyle w:val="a5"/>
        <w:numPr>
          <w:ilvl w:val="0"/>
          <w:numId w:val="28"/>
        </w:numPr>
        <w:spacing w:after="0" w:afterAutospacing="off"/>
        <w:ind w:left="0" w:firstLine="0"/>
        <w:rPr>
          <w:rFonts w:ascii="Arial" w:hAnsi="Arial" w:cs="Arial"/>
          <w:sz w:val="22"/>
          <w:szCs w:val="22"/>
        </w:rPr>
      </w:pPr>
      <w:r w:rsidRPr="3BAD761F" w:rsidR="3BAD761F">
        <w:rPr>
          <w:rFonts w:ascii="Arial" w:hAnsi="Arial" w:cs="Arial"/>
          <w:sz w:val="22"/>
          <w:szCs w:val="22"/>
        </w:rPr>
        <w:t>Retrieve by organisers’ vehicles free of charge – No</w:t>
      </w:r>
    </w:p>
    <w:p xmlns:wp14="http://schemas.microsoft.com/office/word/2010/wordml" w:rsidRPr="00856A74" w:rsidR="00856A74" w:rsidP="3BAD761F" w:rsidRDefault="003253F1" w14:paraId="247AD631" wp14:textId="7840C4C5">
      <w:pPr>
        <w:pStyle w:val="a5"/>
        <w:numPr>
          <w:ilvl w:val="0"/>
          <w:numId w:val="28"/>
        </w:numPr>
        <w:spacing w:after="0" w:afterAutospacing="off"/>
        <w:ind w:left="0" w:firstLine="0"/>
        <w:rPr>
          <w:rFonts w:ascii="Arial" w:hAnsi="Arial" w:cs="Arial"/>
          <w:sz w:val="22"/>
          <w:szCs w:val="22"/>
        </w:rPr>
      </w:pPr>
      <w:r w:rsidRPr="3BAD761F" w:rsidR="3BAD761F">
        <w:rPr>
          <w:rFonts w:ascii="Arial" w:hAnsi="Arial" w:cs="Arial"/>
          <w:sz w:val="22"/>
          <w:szCs w:val="22"/>
        </w:rPr>
        <w:t>Drinks at goal– No</w:t>
      </w:r>
    </w:p>
    <w:p xmlns:wp14="http://schemas.microsoft.com/office/word/2010/wordml" w:rsidRPr="00E33EF6" w:rsidR="006B22D8" w:rsidP="008F0B77" w:rsidRDefault="006B22D8" w14:paraId="1231BE67" wp14:textId="77777777">
      <w:pPr>
        <w:pStyle w:val="a5"/>
        <w:rPr>
          <w:rFonts w:ascii="Arial" w:hAnsi="Arial" w:cs="Arial"/>
          <w:sz w:val="22"/>
          <w:szCs w:val="22"/>
        </w:rPr>
      </w:pPr>
    </w:p>
    <w:p xmlns:wp14="http://schemas.microsoft.com/office/word/2010/wordml" w:rsidRPr="00E33EF6" w:rsidR="006B22D8" w:rsidP="008F0B77" w:rsidRDefault="006B22D8" w14:paraId="389CF146" wp14:textId="77777777">
      <w:pPr>
        <w:rPr>
          <w:b/>
        </w:rPr>
      </w:pPr>
      <w:r w:rsidRPr="00E33EF6">
        <w:rPr>
          <w:b/>
        </w:rPr>
        <w:t>Medical Services included into Entry fee:</w:t>
      </w:r>
    </w:p>
    <w:p xmlns:wp14="http://schemas.microsoft.com/office/word/2010/wordml" w:rsidRPr="00E33EF6" w:rsidR="006B22D8" w:rsidP="00E33EF6" w:rsidRDefault="006B22D8" w14:paraId="4F5BEAE9" wp14:textId="77777777">
      <w:pPr>
        <w:rPr>
          <w:i/>
          <w:sz w:val="16"/>
          <w:szCs w:val="16"/>
        </w:rPr>
      </w:pPr>
      <w:r w:rsidRPr="00E33EF6">
        <w:rPr>
          <w:i/>
          <w:sz w:val="16"/>
          <w:szCs w:val="16"/>
        </w:rPr>
        <w:t>Leave Yes or No for the mentioned items. Add more items provided if necessary.</w:t>
      </w:r>
    </w:p>
    <w:p xmlns:wp14="http://schemas.microsoft.com/office/word/2010/wordml" w:rsidRPr="00E33EF6" w:rsidR="006B22D8" w:rsidP="00E33EF6" w:rsidRDefault="006B22D8" w14:paraId="547C6244" wp14:textId="1EE36260">
      <w:pPr>
        <w:pStyle w:val="a5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3BAD761F" w:rsidR="3BAD761F">
        <w:rPr>
          <w:rFonts w:ascii="Arial" w:hAnsi="Arial" w:cs="Arial"/>
          <w:sz w:val="22"/>
          <w:szCs w:val="22"/>
        </w:rPr>
        <w:t>First Aid on take-off (doctor, paramedic) – Yes</w:t>
      </w:r>
    </w:p>
    <w:p xmlns:wp14="http://schemas.microsoft.com/office/word/2010/wordml" w:rsidRPr="00E33EF6" w:rsidR="006B22D8" w:rsidP="00E33EF6" w:rsidRDefault="006B22D8" w14:paraId="625462E0" wp14:textId="50011AAB">
      <w:pPr>
        <w:pStyle w:val="a5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3BAD761F" w:rsidR="3BAD761F">
        <w:rPr>
          <w:rFonts w:ascii="Arial" w:hAnsi="Arial" w:cs="Arial"/>
          <w:sz w:val="22"/>
          <w:szCs w:val="22"/>
        </w:rPr>
        <w:t>Ambulance on take-off – No</w:t>
      </w:r>
    </w:p>
    <w:p xmlns:wp14="http://schemas.microsoft.com/office/word/2010/wordml" w:rsidRPr="00D23622" w:rsidR="006B22D8" w:rsidP="00E33EF6" w:rsidRDefault="004E7F82" w14:paraId="1384A8D5" wp14:textId="05AC4719">
      <w:pPr>
        <w:pStyle w:val="a5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3BAD761F" w:rsidR="3BAD761F">
        <w:rPr>
          <w:rFonts w:ascii="Arial" w:hAnsi="Arial" w:cs="Arial"/>
          <w:sz w:val="22"/>
          <w:szCs w:val="22"/>
        </w:rPr>
        <w:t>Helicopter evacuation – Yes. If yes, Response time 30 min.</w:t>
      </w:r>
    </w:p>
    <w:p xmlns:wp14="http://schemas.microsoft.com/office/word/2010/wordml" w:rsidRPr="00E33EF6" w:rsidR="006B22D8" w:rsidP="00E33EF6" w:rsidRDefault="006B22D8" w14:paraId="164270FB" wp14:textId="0A4A2917">
      <w:pPr>
        <w:pStyle w:val="a5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3BAD761F" w:rsidR="3BAD761F">
        <w:rPr>
          <w:rFonts w:ascii="Arial" w:hAnsi="Arial" w:cs="Arial"/>
          <w:sz w:val="22"/>
          <w:szCs w:val="22"/>
        </w:rPr>
        <w:t>Mountain rescue team – Yes</w:t>
      </w:r>
    </w:p>
    <w:p xmlns:wp14="http://schemas.microsoft.com/office/word/2010/wordml" w:rsidRPr="00E33EF6" w:rsidR="006B22D8" w:rsidP="00E33EF6" w:rsidRDefault="006B22D8" w14:paraId="21EB0436" wp14:textId="77777777">
      <w:pPr>
        <w:pStyle w:val="a5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3BAD761F" w:rsidR="3BAD761F">
        <w:rPr>
          <w:rFonts w:ascii="Arial" w:hAnsi="Arial" w:cs="Arial"/>
          <w:sz w:val="22"/>
          <w:szCs w:val="22"/>
        </w:rPr>
        <w:t>Nearest Hospital  – </w:t>
      </w:r>
      <w:r w:rsidRPr="3BAD761F" w:rsidR="3BAD761F">
        <w:rPr>
          <w:rFonts w:ascii="Arial" w:hAnsi="Arial" w:cs="Arial"/>
          <w:sz w:val="22"/>
          <w:szCs w:val="22"/>
        </w:rPr>
        <w:t xml:space="preserve"> Write</w:t>
      </w:r>
      <w:r w:rsidRPr="3BAD761F" w:rsidR="3BAD761F">
        <w:rPr>
          <w:rFonts w:ascii="Arial" w:hAnsi="Arial" w:cs="Arial"/>
          <w:sz w:val="22"/>
          <w:szCs w:val="22"/>
        </w:rPr>
        <w:t xml:space="preserve"> hospital name and </w:t>
      </w:r>
      <w:r w:rsidRPr="3BAD761F" w:rsidR="3BAD761F">
        <w:rPr>
          <w:rFonts w:ascii="Arial" w:hAnsi="Arial" w:cs="Arial"/>
          <w:sz w:val="22"/>
          <w:szCs w:val="22"/>
        </w:rPr>
        <w:t>address</w:t>
      </w:r>
    </w:p>
    <w:p xmlns:wp14="http://schemas.microsoft.com/office/word/2010/wordml" w:rsidRPr="00E33EF6" w:rsidR="006B22D8" w:rsidP="00E33EF6" w:rsidRDefault="006B22D8" w14:paraId="36FEB5B0" wp14:textId="77777777">
      <w:pPr>
        <w:pStyle w:val="a5"/>
        <w:rPr>
          <w:rFonts w:ascii="Arial" w:hAnsi="Arial" w:cs="Arial"/>
          <w:sz w:val="22"/>
          <w:szCs w:val="22"/>
        </w:rPr>
      </w:pPr>
    </w:p>
    <w:p xmlns:wp14="http://schemas.microsoft.com/office/word/2010/wordml" w:rsidRPr="00E33EF6" w:rsidR="00FF6782" w:rsidP="00E33EF6" w:rsidRDefault="00E718F3" w14:paraId="3B5C93FE" wp14:textId="77777777">
      <w:pPr>
        <w:pStyle w:val="a5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33EF6">
        <w:rPr>
          <w:rFonts w:ascii="Arial" w:hAnsi="Arial" w:cs="Arial"/>
          <w:b/>
          <w:sz w:val="22"/>
          <w:szCs w:val="22"/>
        </w:rPr>
        <w:t>S</w:t>
      </w:r>
      <w:r w:rsidRPr="00E33EF6" w:rsidR="00FF6782">
        <w:rPr>
          <w:rFonts w:ascii="Arial" w:hAnsi="Arial" w:cs="Arial"/>
          <w:b/>
          <w:sz w:val="22"/>
          <w:szCs w:val="22"/>
        </w:rPr>
        <w:t>ervices</w:t>
      </w:r>
      <w:r w:rsidRPr="00E33EF6">
        <w:rPr>
          <w:rFonts w:ascii="Arial" w:hAnsi="Arial" w:cs="Arial"/>
          <w:b/>
          <w:sz w:val="22"/>
          <w:szCs w:val="22"/>
        </w:rPr>
        <w:t xml:space="preserve"> for additional fee:</w:t>
      </w:r>
    </w:p>
    <w:p xmlns:wp14="http://schemas.microsoft.com/office/word/2010/wordml" w:rsidRPr="00E33EF6" w:rsidR="006B22D8" w:rsidP="00E33EF6" w:rsidRDefault="006B22D8" w14:paraId="652E6708" wp14:textId="77777777">
      <w:pPr>
        <w:pStyle w:val="a5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E33EF6">
        <w:rPr>
          <w:rFonts w:ascii="Arial" w:hAnsi="Arial" w:cs="Arial"/>
          <w:i/>
          <w:sz w:val="16"/>
          <w:szCs w:val="16"/>
        </w:rPr>
        <w:t>State the fee for each item</w:t>
      </w:r>
      <w:r w:rsidR="00856A74">
        <w:rPr>
          <w:rFonts w:ascii="Arial" w:hAnsi="Arial" w:cs="Arial"/>
          <w:i/>
          <w:sz w:val="16"/>
          <w:szCs w:val="16"/>
        </w:rPr>
        <w:t xml:space="preserve"> in correct currency</w:t>
      </w:r>
      <w:r w:rsidRPr="00E33EF6">
        <w:rPr>
          <w:rFonts w:ascii="Arial" w:hAnsi="Arial" w:cs="Arial"/>
          <w:i/>
          <w:sz w:val="16"/>
          <w:szCs w:val="16"/>
        </w:rPr>
        <w:t xml:space="preserve">. Add or remove paid services </w:t>
      </w:r>
      <w:r w:rsidR="00161EC8">
        <w:rPr>
          <w:rFonts w:ascii="Arial" w:hAnsi="Arial" w:cs="Arial"/>
          <w:i/>
          <w:sz w:val="16"/>
          <w:szCs w:val="16"/>
        </w:rPr>
        <w:t>as</w:t>
      </w:r>
      <w:r w:rsidRPr="00E33EF6">
        <w:rPr>
          <w:rFonts w:ascii="Arial" w:hAnsi="Arial" w:cs="Arial"/>
          <w:i/>
          <w:sz w:val="16"/>
          <w:szCs w:val="16"/>
        </w:rPr>
        <w:t xml:space="preserve"> necessary.</w:t>
      </w:r>
    </w:p>
    <w:p xmlns:wp14="http://schemas.microsoft.com/office/word/2010/wordml" w:rsidRPr="00E33EF6" w:rsidR="006B22D8" w:rsidP="3BAD761F" w:rsidRDefault="006B22D8" w14:paraId="689C165F" wp14:textId="71F8D770">
      <w:pPr>
        <w:pStyle w:val="a5"/>
        <w:numPr>
          <w:ilvl w:val="0"/>
          <w:numId w:val="30"/>
        </w:numPr>
        <w:spacing w:before="0" w:beforeAutospacing="off" w:after="0" w:afterAutospacing="off"/>
        <w:rPr>
          <w:rFonts w:ascii="Arial" w:hAnsi="Arial" w:cs="Arial"/>
          <w:sz w:val="22"/>
          <w:szCs w:val="22"/>
        </w:rPr>
      </w:pPr>
      <w:r w:rsidRPr="3BAD761F" w:rsidR="3BAD761F">
        <w:rPr>
          <w:rFonts w:ascii="Arial" w:hAnsi="Arial" w:cs="Arial"/>
          <w:sz w:val="22"/>
          <w:szCs w:val="22"/>
        </w:rPr>
        <w:t>Retrieve by organisers’ vehicles  NOK</w:t>
      </w:r>
    </w:p>
    <w:p xmlns:wp14="http://schemas.microsoft.com/office/word/2010/wordml" w:rsidRPr="00E33EF6" w:rsidR="006B22D8" w:rsidP="3BAD761F" w:rsidRDefault="006B22D8" w14:paraId="5A15BD5D" wp14:textId="622FD84D">
      <w:pPr>
        <w:pStyle w:val="a5"/>
        <w:numPr>
          <w:ilvl w:val="0"/>
          <w:numId w:val="30"/>
        </w:numPr>
        <w:spacing w:before="0" w:beforeAutospacing="off" w:after="0" w:afterAutospacing="off"/>
        <w:rPr>
          <w:rFonts w:ascii="Arial" w:hAnsi="Arial" w:cs="Arial"/>
          <w:sz w:val="22"/>
          <w:szCs w:val="22"/>
        </w:rPr>
      </w:pPr>
      <w:r w:rsidRPr="3BAD761F" w:rsidR="3BAD761F">
        <w:rPr>
          <w:rFonts w:ascii="Arial" w:hAnsi="Arial" w:cs="Arial"/>
          <w:sz w:val="22"/>
          <w:szCs w:val="22"/>
        </w:rPr>
        <w:t xml:space="preserve">Transport to take off </w:t>
      </w:r>
    </w:p>
    <w:p xmlns:wp14="http://schemas.microsoft.com/office/word/2010/wordml" w:rsidRPr="00E33EF6" w:rsidR="006B22D8" w:rsidP="3BAD761F" w:rsidRDefault="006B22D8" w14:paraId="5B680D3C" wp14:textId="569F2362">
      <w:pPr>
        <w:pStyle w:val="a5"/>
        <w:numPr>
          <w:ilvl w:val="0"/>
          <w:numId w:val="30"/>
        </w:numPr>
        <w:spacing w:before="0" w:beforeAutospacing="off" w:after="0" w:afterAutospacing="off"/>
        <w:rPr>
          <w:rFonts w:ascii="Arial" w:hAnsi="Arial" w:cs="Arial"/>
          <w:sz w:val="22"/>
          <w:szCs w:val="22"/>
        </w:rPr>
      </w:pPr>
      <w:r w:rsidRPr="3BAD761F" w:rsidR="3BAD761F">
        <w:rPr>
          <w:rFonts w:ascii="Arial" w:hAnsi="Arial" w:cs="Arial"/>
          <w:sz w:val="22"/>
          <w:szCs w:val="22"/>
        </w:rPr>
        <w:t>Glider repair XXX NOK</w:t>
      </w:r>
    </w:p>
    <w:p xmlns:wp14="http://schemas.microsoft.com/office/word/2010/wordml" w:rsidR="00E33EF6" w:rsidP="3BAD761F" w:rsidRDefault="006B22D8" w14:paraId="2727456C" wp14:textId="62125D7B">
      <w:pPr>
        <w:pStyle w:val="a5"/>
        <w:numPr>
          <w:ilvl w:val="0"/>
          <w:numId w:val="30"/>
        </w:numPr>
        <w:spacing w:before="0" w:beforeAutospacing="off" w:after="0" w:afterAutospacing="off"/>
        <w:rPr>
          <w:rFonts w:ascii="Arial" w:hAnsi="Arial" w:cs="Arial"/>
          <w:sz w:val="22"/>
          <w:szCs w:val="22"/>
        </w:rPr>
      </w:pPr>
      <w:r w:rsidRPr="3BAD761F" w:rsidR="3BAD761F">
        <w:rPr>
          <w:rFonts w:ascii="Arial" w:hAnsi="Arial" w:cs="Arial"/>
          <w:sz w:val="22"/>
          <w:szCs w:val="22"/>
        </w:rPr>
        <w:t>Pilots' dinner 400 NOK</w:t>
      </w:r>
    </w:p>
    <w:p xmlns:wp14="http://schemas.microsoft.com/office/word/2010/wordml" w:rsidRPr="00E33EF6" w:rsidR="006B22D8" w:rsidP="008F0B77" w:rsidRDefault="006B22D8" w14:paraId="30D7AA69" wp14:textId="77777777">
      <w:pPr>
        <w:rPr>
          <w:rFonts w:cs="Arial"/>
          <w:szCs w:val="22"/>
        </w:rPr>
      </w:pPr>
    </w:p>
    <w:p xmlns:wp14="http://schemas.microsoft.com/office/word/2010/wordml" w:rsidR="007465F2" w:rsidRDefault="007465F2" w14:paraId="7196D064" wp14:textId="77777777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xmlns:wp14="http://schemas.microsoft.com/office/word/2010/wordml" w:rsidRPr="00E33EF6" w:rsidR="007465F2" w:rsidP="008F0B77" w:rsidRDefault="007465F2" w14:paraId="34FF1C98" wp14:textId="77777777">
      <w:pPr>
        <w:rPr>
          <w:rFonts w:cs="Arial"/>
          <w:szCs w:val="22"/>
        </w:rPr>
      </w:pPr>
    </w:p>
    <w:p xmlns:wp14="http://schemas.microsoft.com/office/word/2010/wordml" w:rsidRPr="007418E7" w:rsidR="008F0B77" w:rsidP="0022424F" w:rsidRDefault="00856A74" w14:paraId="3CF2F5CF" wp14:textId="77777777">
      <w:pPr>
        <w:jc w:val="center"/>
        <w:rPr>
          <w:b/>
          <w:bCs/>
        </w:rPr>
      </w:pPr>
      <w:r w:rsidRPr="007418E7">
        <w:rPr>
          <w:b/>
          <w:bCs/>
        </w:rPr>
        <w:t>VENUE</w:t>
      </w:r>
      <w:r w:rsidRPr="007418E7" w:rsidR="005108F8">
        <w:rPr>
          <w:b/>
          <w:bCs/>
        </w:rPr>
        <w:t>S</w:t>
      </w:r>
    </w:p>
    <w:p xmlns:wp14="http://schemas.microsoft.com/office/word/2010/wordml" w:rsidR="00856A74" w:rsidP="0022424F" w:rsidRDefault="005108F8" w14:paraId="43A099B9" wp14:textId="77777777">
      <w:pPr>
        <w:jc w:val="center"/>
      </w:pPr>
      <w:r>
        <w:rPr>
          <w:i/>
          <w:sz w:val="16"/>
          <w:szCs w:val="16"/>
        </w:rPr>
        <w:t>Describe</w:t>
      </w:r>
      <w:r w:rsidRPr="005108F8">
        <w:rPr>
          <w:i/>
          <w:sz w:val="16"/>
          <w:szCs w:val="16"/>
        </w:rPr>
        <w:t xml:space="preserve"> all take-offs</w:t>
      </w:r>
      <w:r>
        <w:rPr>
          <w:i/>
          <w:sz w:val="16"/>
          <w:szCs w:val="16"/>
        </w:rPr>
        <w:t>. goals and HQ</w:t>
      </w:r>
    </w:p>
    <w:tbl>
      <w:tblPr>
        <w:tblStyle w:val="a7"/>
        <w:tblW w:w="0" w:type="auto"/>
        <w:tblLook w:val="04A0"/>
      </w:tblPr>
      <w:tblGrid>
        <w:gridCol w:w="3085"/>
        <w:gridCol w:w="5954"/>
      </w:tblGrid>
      <w:tr xmlns:wp14="http://schemas.microsoft.com/office/word/2010/wordml" w:rsidR="005108F8" w:rsidTr="3BAD761F" w14:paraId="3E46FD45" wp14:textId="77777777">
        <w:tc>
          <w:tcPr>
            <w:tcW w:w="3085" w:type="dxa"/>
            <w:tcMar/>
          </w:tcPr>
          <w:p w:rsidR="005108F8" w:rsidP="008F0B77" w:rsidRDefault="005108F8" w14:paraId="3081CD87" wp14:textId="77777777">
            <w:r w:rsidRPr="007418E7">
              <w:rPr>
                <w:b/>
                <w:bCs/>
              </w:rPr>
              <w:t>Headquarters</w:t>
            </w:r>
          </w:p>
        </w:tc>
        <w:tc>
          <w:tcPr>
            <w:tcW w:w="5954" w:type="dxa"/>
            <w:tcMar/>
          </w:tcPr>
          <w:p w:rsidR="005108F8" w:rsidP="3BAD761F" w:rsidRDefault="005108F8" w14:paraId="3CC6FB0C" wp14:textId="1E2B7418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proofErr w:type="spellStart"/>
            <w:r w:rsidR="3BAD761F">
              <w:rPr/>
              <w:t>Sørem</w:t>
            </w:r>
            <w:proofErr w:type="spellEnd"/>
            <w:r w:rsidR="3BAD761F">
              <w:rPr/>
              <w:t xml:space="preserve"> 61.87638473510742 / 9.096359252929688</w:t>
            </w:r>
          </w:p>
        </w:tc>
      </w:tr>
      <w:tr xmlns:wp14="http://schemas.microsoft.com/office/word/2010/wordml" w:rsidR="005108F8" w:rsidTr="3BAD761F" w14:paraId="4AF35D24" wp14:textId="77777777">
        <w:tc>
          <w:tcPr>
            <w:tcW w:w="3085" w:type="dxa"/>
            <w:tcMar/>
          </w:tcPr>
          <w:p w:rsidRPr="007418E7" w:rsidR="005108F8" w:rsidP="008F0B77" w:rsidRDefault="005108F8" w14:paraId="74F821FE" wp14:textId="777777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Take-off 1 Name</w:t>
            </w:r>
          </w:p>
          <w:p w:rsidRPr="005108F8" w:rsidR="005108F8" w:rsidP="008F0B77" w:rsidRDefault="005108F8" w14:paraId="6D072C0D" wp14:textId="77777777">
            <w:pPr>
              <w:rPr>
                <w:i/>
                <w:sz w:val="16"/>
                <w:szCs w:val="16"/>
              </w:rPr>
            </w:pPr>
          </w:p>
        </w:tc>
        <w:tc>
          <w:tcPr>
            <w:tcW w:w="5954" w:type="dxa"/>
            <w:tcMar/>
          </w:tcPr>
          <w:p w:rsidR="005108F8" w:rsidP="3BAD761F" w:rsidRDefault="005108F8" w14:paraId="304B7FFA" wp14:textId="6D8F979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BAD761F">
              <w:rPr/>
              <w:t>Vole</w:t>
            </w:r>
          </w:p>
        </w:tc>
      </w:tr>
      <w:tr xmlns:wp14="http://schemas.microsoft.com/office/word/2010/wordml" w:rsidRPr="00A43909" w:rsidR="005108F8" w:rsidTr="3BAD761F" w14:paraId="46CAE0C9" wp14:textId="77777777">
        <w:tc>
          <w:tcPr>
            <w:tcW w:w="3085" w:type="dxa"/>
            <w:tcMar/>
          </w:tcPr>
          <w:p w:rsidRPr="007418E7" w:rsidR="005108F8" w:rsidP="008F0B77" w:rsidRDefault="005108F8" w14:paraId="5163A677" wp14:textId="777777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Take-off 1 Orientation</w:t>
            </w:r>
          </w:p>
        </w:tc>
        <w:tc>
          <w:tcPr>
            <w:tcW w:w="5954" w:type="dxa"/>
            <w:tcMar/>
          </w:tcPr>
          <w:p w:rsidRPr="005108F8" w:rsidR="005108F8" w:rsidP="3BAD761F" w:rsidRDefault="005108F8" w14:paraId="0F8A2439" wp14:textId="03F81501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BAD761F" w:rsidR="3BAD761F">
              <w:rPr>
                <w:lang w:val="pt-PT"/>
              </w:rPr>
              <w:t>SE-SW</w:t>
            </w:r>
          </w:p>
        </w:tc>
      </w:tr>
      <w:tr xmlns:wp14="http://schemas.microsoft.com/office/word/2010/wordml" w:rsidR="005108F8" w:rsidTr="3BAD761F" w14:paraId="418CC448" wp14:textId="77777777">
        <w:tc>
          <w:tcPr>
            <w:tcW w:w="3085" w:type="dxa"/>
            <w:tcMar/>
          </w:tcPr>
          <w:p w:rsidRPr="007418E7" w:rsidR="005108F8" w:rsidP="005108F8" w:rsidRDefault="005108F8" w14:paraId="4641B6F0" wp14:textId="77777777">
            <w:r w:rsidRPr="007418E7">
              <w:t>Take-off 1 Size</w:t>
            </w:r>
          </w:p>
          <w:p w:rsidR="005108F8" w:rsidP="008F0B77" w:rsidRDefault="005108F8" w14:paraId="48A21919" wp14:textId="77777777"/>
        </w:tc>
        <w:tc>
          <w:tcPr>
            <w:tcW w:w="5954" w:type="dxa"/>
            <w:tcMar/>
          </w:tcPr>
          <w:p w:rsidR="005108F8" w:rsidP="008F0B77" w:rsidRDefault="005108F8" w14:paraId="095B7661" wp14:textId="5B043178">
            <w:r w:rsidRPr="3BAD761F" w:rsidR="3BAD761F">
              <w:rPr>
                <w:rFonts w:cs="Arial"/>
              </w:rPr>
              <w:t>Allows a launch of 30 gliders in 30 minutes.</w:t>
            </w:r>
          </w:p>
        </w:tc>
      </w:tr>
      <w:tr xmlns:wp14="http://schemas.microsoft.com/office/word/2010/wordml" w:rsidR="005108F8" w:rsidTr="3BAD761F" w14:paraId="2F66DFE9" wp14:textId="77777777">
        <w:tc>
          <w:tcPr>
            <w:tcW w:w="3085" w:type="dxa"/>
            <w:tcMar/>
          </w:tcPr>
          <w:p w:rsidR="005108F8" w:rsidP="005108F8" w:rsidRDefault="005108F8" w14:paraId="67643A84" wp14:textId="77777777">
            <w:r>
              <w:t>Take off 1 Quality</w:t>
            </w:r>
          </w:p>
        </w:tc>
        <w:tc>
          <w:tcPr>
            <w:tcW w:w="5954" w:type="dxa"/>
            <w:tcMar/>
          </w:tcPr>
          <w:p w:rsidR="005108F8" w:rsidP="008F0B77" w:rsidRDefault="005108F8" w14:paraId="6A75F168" wp14:textId="03A7F035">
            <w:pPr>
              <w:rPr>
                <w:rFonts w:cs="Arial"/>
              </w:rPr>
            </w:pPr>
            <w:r w:rsidRPr="3BAD761F" w:rsidR="3BAD761F">
              <w:rPr>
                <w:rFonts w:cs="Arial"/>
              </w:rPr>
              <w:t>Area is clean enough not to damage gliders – Yes</w:t>
            </w:r>
          </w:p>
          <w:p w:rsidR="005108F8" w:rsidP="008F0B77" w:rsidRDefault="005108F8" w14:paraId="595D9F39" wp14:textId="77777777">
            <w:r>
              <w:t>If dangers or obstacles, name them</w:t>
            </w:r>
          </w:p>
        </w:tc>
      </w:tr>
      <w:tr xmlns:wp14="http://schemas.microsoft.com/office/word/2010/wordml" w:rsidR="005108F8" w:rsidTr="3BAD761F" w14:paraId="06559382" wp14:textId="77777777">
        <w:tc>
          <w:tcPr>
            <w:tcW w:w="3085" w:type="dxa"/>
            <w:tcMar/>
          </w:tcPr>
          <w:p w:rsidR="005108F8" w:rsidP="005108F8" w:rsidRDefault="005108F8" w14:paraId="31431432" wp14:textId="77777777">
            <w:r>
              <w:t>Take off 2...</w:t>
            </w:r>
          </w:p>
        </w:tc>
        <w:tc>
          <w:tcPr>
            <w:tcW w:w="5954" w:type="dxa"/>
            <w:tcMar/>
          </w:tcPr>
          <w:p w:rsidR="005108F8" w:rsidP="008F0B77" w:rsidRDefault="005108F8" w14:paraId="6BD18F9B" wp14:textId="77777777"/>
        </w:tc>
      </w:tr>
      <w:tr xmlns:wp14="http://schemas.microsoft.com/office/word/2010/wordml" w:rsidR="005108F8" w:rsidTr="3BAD761F" w14:paraId="238601FE" wp14:textId="77777777">
        <w:tc>
          <w:tcPr>
            <w:tcW w:w="3085" w:type="dxa"/>
            <w:tcMar/>
          </w:tcPr>
          <w:p w:rsidR="005108F8" w:rsidP="008F0B77" w:rsidRDefault="005108F8" w14:paraId="0F3CABC7" wp14:textId="77777777"/>
        </w:tc>
        <w:tc>
          <w:tcPr>
            <w:tcW w:w="5954" w:type="dxa"/>
            <w:tcMar/>
          </w:tcPr>
          <w:p w:rsidR="005108F8" w:rsidP="008F0B77" w:rsidRDefault="005108F8" w14:paraId="5B08B5D1" wp14:textId="77777777"/>
        </w:tc>
      </w:tr>
      <w:tr xmlns:wp14="http://schemas.microsoft.com/office/word/2010/wordml" w:rsidR="005108F8" w:rsidTr="3BAD761F" w14:paraId="61CF13E2" wp14:textId="77777777">
        <w:tc>
          <w:tcPr>
            <w:tcW w:w="3085" w:type="dxa"/>
            <w:tcMar/>
          </w:tcPr>
          <w:p w:rsidR="005108F8" w:rsidP="008F0B77" w:rsidRDefault="005108F8" w14:paraId="6C999963" wp14:textId="77777777">
            <w:r>
              <w:t>Take off 3...</w:t>
            </w:r>
          </w:p>
        </w:tc>
        <w:tc>
          <w:tcPr>
            <w:tcW w:w="5954" w:type="dxa"/>
            <w:tcMar/>
          </w:tcPr>
          <w:p w:rsidR="005108F8" w:rsidP="008F0B77" w:rsidRDefault="005108F8" w14:paraId="16DEB4AB" wp14:textId="77777777"/>
        </w:tc>
      </w:tr>
      <w:tr xmlns:wp14="http://schemas.microsoft.com/office/word/2010/wordml" w:rsidR="005108F8" w:rsidTr="3BAD761F" w14:paraId="0AD9C6F4" wp14:textId="77777777">
        <w:tc>
          <w:tcPr>
            <w:tcW w:w="3085" w:type="dxa"/>
            <w:tcMar/>
          </w:tcPr>
          <w:p w:rsidR="005108F8" w:rsidP="008F0B77" w:rsidRDefault="005108F8" w14:paraId="4B1F511A" wp14:textId="77777777"/>
        </w:tc>
        <w:tc>
          <w:tcPr>
            <w:tcW w:w="5954" w:type="dxa"/>
            <w:tcMar/>
          </w:tcPr>
          <w:p w:rsidR="005108F8" w:rsidP="008F0B77" w:rsidRDefault="005108F8" w14:paraId="65F9C3DC" wp14:textId="77777777"/>
        </w:tc>
      </w:tr>
      <w:tr xmlns:wp14="http://schemas.microsoft.com/office/word/2010/wordml" w:rsidR="005108F8" w:rsidTr="3BAD761F" w14:paraId="24768AC9" wp14:textId="77777777">
        <w:tc>
          <w:tcPr>
            <w:tcW w:w="3085" w:type="dxa"/>
            <w:tcMar/>
          </w:tcPr>
          <w:p w:rsidRPr="007418E7" w:rsidR="005108F8" w:rsidP="008F0B77" w:rsidRDefault="005108F8" w14:paraId="501C8C9C" wp14:textId="777777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Goal 1 Name</w:t>
            </w:r>
          </w:p>
        </w:tc>
        <w:tc>
          <w:tcPr>
            <w:tcW w:w="5954" w:type="dxa"/>
            <w:tcMar/>
          </w:tcPr>
          <w:p w:rsidR="005108F8" w:rsidP="008F0B77" w:rsidRDefault="005108F8" w14:paraId="729D5CC0" wp14:textId="77777777">
            <w:r>
              <w:t>GPS coordinates</w:t>
            </w:r>
          </w:p>
        </w:tc>
      </w:tr>
      <w:tr xmlns:wp14="http://schemas.microsoft.com/office/word/2010/wordml" w:rsidR="005108F8" w:rsidTr="3BAD761F" w14:paraId="21141833" wp14:textId="77777777">
        <w:tc>
          <w:tcPr>
            <w:tcW w:w="3085" w:type="dxa"/>
            <w:tcMar/>
          </w:tcPr>
          <w:p w:rsidR="005108F8" w:rsidP="008F0B77" w:rsidRDefault="005108F8" w14:paraId="50DC37F1" wp14:textId="77777777">
            <w:r>
              <w:t>Goal 1 Quality</w:t>
            </w:r>
          </w:p>
        </w:tc>
        <w:tc>
          <w:tcPr>
            <w:tcW w:w="5954" w:type="dxa"/>
            <w:tcMar/>
          </w:tcPr>
          <w:p w:rsidR="005108F8" w:rsidP="005108F8" w:rsidRDefault="005108F8" w14:paraId="406ADCCA" wp14:textId="255A8462">
            <w:pPr>
              <w:rPr>
                <w:rFonts w:cs="Arial"/>
              </w:rPr>
            </w:pPr>
            <w:r w:rsidRPr="3BAD761F" w:rsidR="3BAD761F">
              <w:rPr>
                <w:rFonts w:cs="Arial"/>
              </w:rPr>
              <w:t>Area is clean enough not to damage gliders – Yes</w:t>
            </w:r>
          </w:p>
          <w:p w:rsidR="005108F8" w:rsidP="005108F8" w:rsidRDefault="005108F8" w14:paraId="19E688C4" wp14:textId="77777777">
            <w:r>
              <w:t>If dangers or obstacles, name them</w:t>
            </w:r>
          </w:p>
        </w:tc>
      </w:tr>
      <w:tr xmlns:wp14="http://schemas.microsoft.com/office/word/2010/wordml" w:rsidR="005108F8" w:rsidTr="3BAD761F" w14:paraId="10F9D3C8" wp14:textId="77777777">
        <w:tc>
          <w:tcPr>
            <w:tcW w:w="3085" w:type="dxa"/>
            <w:tcMar/>
          </w:tcPr>
          <w:p w:rsidR="005108F8" w:rsidP="008F0B77" w:rsidRDefault="005108F8" w14:paraId="0DEEDABA" wp14:textId="77777777">
            <w:r>
              <w:t xml:space="preserve">Goal 1 Windsock </w:t>
            </w:r>
          </w:p>
        </w:tc>
        <w:tc>
          <w:tcPr>
            <w:tcW w:w="5954" w:type="dxa"/>
            <w:tcMar/>
          </w:tcPr>
          <w:p w:rsidR="005108F8" w:rsidP="008F0B77" w:rsidRDefault="005108F8" w14:paraId="3F4D932A" wp14:textId="458681B1">
            <w:r w:rsidRPr="3BAD761F" w:rsidR="3BAD761F">
              <w:rPr>
                <w:rFonts w:cs="Arial"/>
              </w:rPr>
              <w:t> – Yes</w:t>
            </w:r>
          </w:p>
        </w:tc>
      </w:tr>
      <w:tr xmlns:wp14="http://schemas.microsoft.com/office/word/2010/wordml" w:rsidR="005108F8" w:rsidTr="3BAD761F" w14:paraId="5023141B" wp14:textId="77777777">
        <w:tc>
          <w:tcPr>
            <w:tcW w:w="3085" w:type="dxa"/>
            <w:tcMar/>
          </w:tcPr>
          <w:p w:rsidR="005108F8" w:rsidP="008F0B77" w:rsidRDefault="005108F8" w14:paraId="1F3B1409" wp14:textId="77777777"/>
        </w:tc>
        <w:tc>
          <w:tcPr>
            <w:tcW w:w="5954" w:type="dxa"/>
            <w:tcMar/>
          </w:tcPr>
          <w:p w:rsidR="005108F8" w:rsidP="008F0B77" w:rsidRDefault="005108F8" w14:paraId="562C75D1" wp14:textId="77777777"/>
        </w:tc>
      </w:tr>
      <w:tr xmlns:wp14="http://schemas.microsoft.com/office/word/2010/wordml" w:rsidR="005108F8" w:rsidTr="3BAD761F" w14:paraId="075F5E33" wp14:textId="77777777">
        <w:tc>
          <w:tcPr>
            <w:tcW w:w="3085" w:type="dxa"/>
            <w:tcMar/>
          </w:tcPr>
          <w:p w:rsidR="005108F8" w:rsidP="008F0B77" w:rsidRDefault="00684F63" w14:paraId="282B3AC2" wp14:textId="77777777">
            <w:r>
              <w:t>Goal 2...</w:t>
            </w:r>
          </w:p>
        </w:tc>
        <w:tc>
          <w:tcPr>
            <w:tcW w:w="5954" w:type="dxa"/>
            <w:tcMar/>
          </w:tcPr>
          <w:p w:rsidR="005108F8" w:rsidP="008F0B77" w:rsidRDefault="005108F8" w14:paraId="664355AD" wp14:textId="77777777"/>
        </w:tc>
      </w:tr>
      <w:tr xmlns:wp14="http://schemas.microsoft.com/office/word/2010/wordml" w:rsidR="00684F63" w:rsidTr="3BAD761F" w14:paraId="1A965116" wp14:textId="77777777">
        <w:tc>
          <w:tcPr>
            <w:tcW w:w="3085" w:type="dxa"/>
            <w:tcMar/>
          </w:tcPr>
          <w:p w:rsidR="00684F63" w:rsidP="008F0B77" w:rsidRDefault="00684F63" w14:paraId="7DF4E37C" wp14:textId="77777777"/>
        </w:tc>
        <w:tc>
          <w:tcPr>
            <w:tcW w:w="5954" w:type="dxa"/>
            <w:tcMar/>
          </w:tcPr>
          <w:p w:rsidR="00684F63" w:rsidP="008F0B77" w:rsidRDefault="00684F63" w14:paraId="44FB30F8" wp14:textId="77777777"/>
        </w:tc>
      </w:tr>
    </w:tbl>
    <w:p xmlns:wp14="http://schemas.microsoft.com/office/word/2010/wordml" w:rsidR="005108F8" w:rsidP="008F0B77" w:rsidRDefault="005108F8" w14:paraId="1DA6542E" wp14:textId="77777777"/>
    <w:p xmlns:wp14="http://schemas.microsoft.com/office/word/2010/wordml" w:rsidRPr="00FD5F3F" w:rsidR="008F0B77" w:rsidP="008F0B77" w:rsidRDefault="008F0B77" w14:paraId="3041E394" wp14:textId="77777777"/>
    <w:p xmlns:wp14="http://schemas.microsoft.com/office/word/2010/wordml" w:rsidRPr="00FD5F3F" w:rsidR="003F7C9C" w:rsidP="008F0B77" w:rsidRDefault="00805313" w14:paraId="2A76C94C" wp14:textId="77777777">
      <w:r w:rsidRPr="007418E7">
        <w:rPr>
          <w:b/>
          <w:bCs/>
        </w:rPr>
        <w:t xml:space="preserve">Airspace and </w:t>
      </w:r>
      <w:r w:rsidR="007418E7">
        <w:rPr>
          <w:b/>
          <w:bCs/>
        </w:rPr>
        <w:t>O</w:t>
      </w:r>
      <w:r w:rsidRPr="007418E7">
        <w:rPr>
          <w:b/>
          <w:bCs/>
        </w:rPr>
        <w:t xml:space="preserve">ther </w:t>
      </w:r>
      <w:r w:rsidR="007418E7">
        <w:rPr>
          <w:b/>
          <w:bCs/>
        </w:rPr>
        <w:t>R</w:t>
      </w:r>
      <w:r w:rsidRPr="007418E7">
        <w:rPr>
          <w:b/>
          <w:bCs/>
        </w:rPr>
        <w:t>estrictions</w:t>
      </w:r>
    </w:p>
    <w:p xmlns:wp14="http://schemas.microsoft.com/office/word/2010/wordml" w:rsidRPr="00684F63" w:rsidR="00805313" w:rsidP="008F0B77" w:rsidRDefault="00805313" w14:paraId="3777E290" wp14:textId="77777777">
      <w:pPr>
        <w:rPr>
          <w:i/>
          <w:sz w:val="16"/>
          <w:szCs w:val="16"/>
        </w:rPr>
      </w:pPr>
      <w:r w:rsidRPr="00684F63">
        <w:rPr>
          <w:i/>
          <w:sz w:val="16"/>
          <w:szCs w:val="16"/>
        </w:rPr>
        <w:t>Describe or refer to website.</w:t>
      </w:r>
    </w:p>
    <w:p xmlns:wp14="http://schemas.microsoft.com/office/word/2010/wordml" w:rsidR="00EA3840" w:rsidP="008F0B77" w:rsidRDefault="00EA3840" w14:paraId="722B00AE" wp14:textId="77777777"/>
    <w:p xmlns:wp14="http://schemas.microsoft.com/office/word/2010/wordml" w:rsidRPr="00FD5F3F" w:rsidR="00F5094B" w:rsidP="008F0B77" w:rsidRDefault="00F5094B" w14:paraId="42C6D796" wp14:textId="77777777"/>
    <w:p xmlns:wp14="http://schemas.microsoft.com/office/word/2010/wordml" w:rsidRPr="007418E7" w:rsidR="0006379B" w:rsidP="008F76BC" w:rsidRDefault="008F76BC" w14:paraId="03E5A1DA" wp14:textId="77777777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LIVE TRACKING</w:t>
      </w:r>
    </w:p>
    <w:p xmlns:wp14="http://schemas.microsoft.com/office/word/2010/wordml" w:rsidR="00547FC2" w:rsidP="3BAD761F" w:rsidRDefault="007A64D7" w14:paraId="3B21FCB8" wp14:textId="30C0A161">
      <w:pPr>
        <w:pStyle w:val="a5"/>
        <w:spacing w:before="0" w:beforeAutospacing="off" w:after="0" w:afterAutospacing="off"/>
        <w:rPr>
          <w:rFonts w:ascii="Arial" w:hAnsi="Arial" w:cs="Arial"/>
          <w:sz w:val="22"/>
          <w:szCs w:val="22"/>
        </w:rPr>
      </w:pPr>
      <w:r w:rsidRPr="3BAD761F" w:rsidR="3BAD761F">
        <w:rPr>
          <w:rFonts w:ascii="Arial" w:hAnsi="Arial" w:cs="Arial"/>
          <w:b w:val="1"/>
          <w:bCs w:val="1"/>
          <w:sz w:val="22"/>
          <w:szCs w:val="22"/>
        </w:rPr>
        <w:t>Is live-tracking mandatory</w:t>
      </w:r>
      <w:r w:rsidRPr="3BAD761F" w:rsidR="3BAD761F">
        <w:rPr>
          <w:rFonts w:ascii="Arial" w:hAnsi="Arial" w:cs="Arial"/>
          <w:sz w:val="22"/>
          <w:szCs w:val="22"/>
        </w:rPr>
        <w:t> – No</w:t>
      </w:r>
    </w:p>
    <w:p xmlns:wp14="http://schemas.microsoft.com/office/word/2010/wordml" w:rsidR="0006379B" w:rsidP="3BAD761F" w:rsidRDefault="00547FC2" w14:paraId="5717E337" wp14:textId="026BB8ED">
      <w:pPr>
        <w:pStyle w:val="a5"/>
        <w:spacing w:before="0" w:beforeAutospacing="off" w:after="0" w:afterAutospacing="off"/>
        <w:rPr>
          <w:rFonts w:ascii="Arial" w:hAnsi="Arial" w:cs="Arial"/>
          <w:sz w:val="22"/>
          <w:szCs w:val="22"/>
        </w:rPr>
      </w:pPr>
      <w:r w:rsidRPr="3BAD761F" w:rsidR="3BAD761F">
        <w:rPr>
          <w:rFonts w:ascii="Arial" w:hAnsi="Arial" w:cs="Arial"/>
          <w:b w:val="1"/>
          <w:bCs w:val="1"/>
          <w:sz w:val="22"/>
          <w:szCs w:val="22"/>
        </w:rPr>
        <w:t>Trackers provides by organiser – </w:t>
      </w:r>
      <w:r w:rsidRPr="3BAD761F" w:rsidR="3BAD761F">
        <w:rPr>
          <w:rFonts w:ascii="Arial" w:hAnsi="Arial" w:cs="Arial"/>
          <w:sz w:val="22"/>
          <w:szCs w:val="22"/>
        </w:rPr>
        <w:t>No</w:t>
      </w:r>
    </w:p>
    <w:p xmlns:wp14="http://schemas.microsoft.com/office/word/2010/wordml" w:rsidRPr="00E33EF6" w:rsidR="001A7CE3" w:rsidP="3BAD761F" w:rsidRDefault="001A7CE3" w14:paraId="2622EE82" wp14:textId="30D8847C">
      <w:pPr>
        <w:pStyle w:val="a5"/>
        <w:spacing w:before="0" w:beforeAutospacing="off" w:after="0" w:afterAutospacing="off"/>
        <w:rPr>
          <w:rFonts w:ascii="Arial" w:hAnsi="Arial" w:cs="Arial"/>
          <w:sz w:val="22"/>
          <w:szCs w:val="22"/>
        </w:rPr>
      </w:pPr>
      <w:r w:rsidRPr="3BAD761F" w:rsidR="3BAD761F">
        <w:rPr>
          <w:rFonts w:ascii="Arial" w:hAnsi="Arial" w:cs="Arial"/>
          <w:sz w:val="22"/>
          <w:szCs w:val="22"/>
        </w:rPr>
        <w:t xml:space="preserve">Pilot shall bring his </w:t>
      </w:r>
      <w:proofErr w:type="spellStart"/>
      <w:r w:rsidRPr="3BAD761F" w:rsidR="3BAD761F">
        <w:rPr>
          <w:rFonts w:ascii="Arial" w:hAnsi="Arial" w:cs="Arial"/>
          <w:sz w:val="22"/>
          <w:szCs w:val="22"/>
        </w:rPr>
        <w:t>trackerapp</w:t>
      </w:r>
      <w:proofErr w:type="spellEnd"/>
      <w:r w:rsidRPr="3BAD761F" w:rsidR="3BAD761F">
        <w:rPr>
          <w:rFonts w:ascii="Arial" w:hAnsi="Arial" w:cs="Arial"/>
          <w:sz w:val="22"/>
          <w:szCs w:val="22"/>
        </w:rPr>
        <w:t xml:space="preserve"> on his </w:t>
      </w:r>
      <w:proofErr w:type="gramStart"/>
      <w:r w:rsidRPr="3BAD761F" w:rsidR="3BAD761F">
        <w:rPr>
          <w:rFonts w:ascii="Arial" w:hAnsi="Arial" w:cs="Arial"/>
          <w:sz w:val="22"/>
          <w:szCs w:val="22"/>
        </w:rPr>
        <w:t>phone  –</w:t>
      </w:r>
      <w:proofErr w:type="gramEnd"/>
      <w:r w:rsidRPr="3BAD761F" w:rsidR="3BAD761F">
        <w:rPr>
          <w:rFonts w:ascii="Arial" w:hAnsi="Arial" w:cs="Arial"/>
          <w:sz w:val="22"/>
          <w:szCs w:val="22"/>
        </w:rPr>
        <w:t> Yes</w:t>
      </w:r>
    </w:p>
    <w:p xmlns:wp14="http://schemas.microsoft.com/office/word/2010/wordml" w:rsidRPr="00E33EF6" w:rsidR="0006379B" w:rsidP="3BAD761F" w:rsidRDefault="0006379B" w14:paraId="5F12BD20" wp14:textId="743EDA73">
      <w:pPr>
        <w:pStyle w:val="a5"/>
        <w:spacing w:before="0" w:beforeAutospacing="off" w:after="0" w:afterAutospacing="off"/>
        <w:rPr>
          <w:rFonts w:ascii="Arial" w:hAnsi="Arial" w:cs="Arial"/>
          <w:sz w:val="22"/>
          <w:szCs w:val="22"/>
        </w:rPr>
      </w:pPr>
      <w:r w:rsidRPr="3BAD761F" w:rsidR="3BAD761F">
        <w:rPr>
          <w:rFonts w:ascii="Arial" w:hAnsi="Arial" w:cs="Arial"/>
          <w:sz w:val="22"/>
          <w:szCs w:val="22"/>
        </w:rPr>
        <w:t>Dedicated person assigned to watch live tracking – No</w:t>
      </w:r>
    </w:p>
    <w:p xmlns:wp14="http://schemas.microsoft.com/office/word/2010/wordml" w:rsidR="00EE5849" w:rsidP="3BAD761F" w:rsidRDefault="00EE5849" w14:paraId="377FC0B5" wp14:textId="6F3A19BE">
      <w:pPr>
        <w:pStyle w:val="a5"/>
        <w:spacing w:before="0" w:beforeAutospacing="off" w:after="0" w:afterAutospacing="off"/>
        <w:rPr>
          <w:rFonts w:ascii="Arial" w:hAnsi="Arial" w:cs="Arial"/>
          <w:sz w:val="22"/>
          <w:szCs w:val="22"/>
        </w:rPr>
      </w:pPr>
      <w:r w:rsidRPr="3BAD761F" w:rsidR="3BAD761F">
        <w:rPr>
          <w:rFonts w:ascii="Arial" w:hAnsi="Arial" w:cs="Arial"/>
          <w:sz w:val="22"/>
          <w:szCs w:val="22"/>
        </w:rPr>
        <w:t>Live tracking server provider name: Airtribune</w:t>
      </w:r>
    </w:p>
    <w:p xmlns:wp14="http://schemas.microsoft.com/office/word/2010/wordml" w:rsidR="008F76BC" w:rsidP="00E33EF6" w:rsidRDefault="008F76BC" w14:paraId="6E1831B3" wp14:textId="77777777">
      <w:pPr>
        <w:pStyle w:val="a5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xmlns:wp14="http://schemas.microsoft.com/office/word/2010/wordml" w:rsidRPr="007418E7" w:rsidR="008F76BC" w:rsidP="008F76BC" w:rsidRDefault="008F76BC" w14:paraId="05AF3EC8" wp14:textId="77777777">
      <w:pPr>
        <w:jc w:val="center"/>
        <w:rPr>
          <w:b/>
          <w:bCs/>
        </w:rPr>
      </w:pPr>
      <w:r w:rsidRPr="007418E7">
        <w:rPr>
          <w:b/>
          <w:bCs/>
        </w:rPr>
        <w:t>SCORING</w:t>
      </w:r>
    </w:p>
    <w:p xmlns:wp14="http://schemas.microsoft.com/office/word/2010/wordml" w:rsidRPr="00FD5F3F" w:rsidR="008F76BC" w:rsidP="008F76BC" w:rsidRDefault="008F76BC" w14:paraId="54E11D2A" wp14:textId="77777777"/>
    <w:p xmlns:wp14="http://schemas.microsoft.com/office/word/2010/wordml" w:rsidRPr="00FD5F3F" w:rsidR="008F76BC" w:rsidP="008F76BC" w:rsidRDefault="008F76BC" w14:paraId="6D2B82C1" wp14:textId="3FB3BDF5">
      <w:r w:rsidRPr="3BAD761F" w:rsidR="3BAD761F">
        <w:rPr>
          <w:b w:val="1"/>
          <w:bCs w:val="1"/>
        </w:rPr>
        <w:t>GPS Flight Verification:</w:t>
      </w:r>
    </w:p>
    <w:p w:rsidR="3BAD761F" w:rsidP="3BAD761F" w:rsidRDefault="3BAD761F" w14:paraId="26C7D2D8" w14:textId="1C56A4AC">
      <w:pPr>
        <w:pStyle w:val="a"/>
        <w:rPr>
          <w:b w:val="0"/>
          <w:bCs w:val="0"/>
        </w:rPr>
      </w:pPr>
      <w:r w:rsidR="3BAD761F">
        <w:rPr>
          <w:b w:val="0"/>
          <w:bCs w:val="0"/>
        </w:rPr>
        <w:t>All instruments allowed in a Cat 1 comp + most other devices is normally allowed</w:t>
      </w:r>
    </w:p>
    <w:p xmlns:wp14="http://schemas.microsoft.com/office/word/2010/wordml" w:rsidRPr="008F76BC" w:rsidR="008F76BC" w:rsidP="3BAD761F" w:rsidRDefault="008F76BC" w14:paraId="3C35FBE5" wp14:textId="3F11CE9E">
      <w:pPr>
        <w:rPr>
          <w:i w:val="1"/>
          <w:iCs w:val="1"/>
          <w:sz w:val="16"/>
          <w:szCs w:val="16"/>
        </w:rPr>
      </w:pPr>
    </w:p>
    <w:p xmlns:wp14="http://schemas.microsoft.com/office/word/2010/wordml" w:rsidRPr="00FD5F3F" w:rsidR="008F76BC" w:rsidP="008F76BC" w:rsidRDefault="008F76BC" w14:paraId="791F4C79" wp14:textId="77777777">
      <w:r w:rsidRPr="3BAD761F" w:rsidR="3BAD761F">
        <w:rPr>
          <w:b w:val="1"/>
          <w:bCs w:val="1"/>
        </w:rPr>
        <w:t>Scoring formula</w:t>
      </w:r>
      <w:r w:rsidR="3BAD761F">
        <w:rPr/>
        <w:t>:</w:t>
      </w:r>
    </w:p>
    <w:p w:rsidR="3BAD761F" w:rsidP="3BAD761F" w:rsidRDefault="3BAD761F" w14:paraId="5001E54D" w14:textId="4E70D00E">
      <w:pPr>
        <w:pStyle w:val="a"/>
        <w:bidi w:val="0"/>
        <w:spacing w:before="0" w:beforeAutospacing="off" w:after="0" w:afterAutospacing="off" w:line="259" w:lineRule="auto"/>
        <w:ind w:left="0" w:right="0"/>
        <w:jc w:val="left"/>
      </w:pPr>
      <w:proofErr w:type="spellStart"/>
      <w:r w:rsidR="3BAD761F">
        <w:rPr/>
        <w:t>FsComp</w:t>
      </w:r>
      <w:proofErr w:type="spellEnd"/>
      <w:r w:rsidR="3BAD761F">
        <w:rPr/>
        <w:t xml:space="preserve"> with GAP 2019</w:t>
      </w:r>
    </w:p>
    <w:p xmlns:wp14="http://schemas.microsoft.com/office/word/2010/wordml" w:rsidRPr="00E33EF6" w:rsidR="008F76BC" w:rsidP="00E33EF6" w:rsidRDefault="008F76BC" w14:paraId="31126E5D" wp14:textId="77777777">
      <w:pPr>
        <w:pStyle w:val="a5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xmlns:wp14="http://schemas.microsoft.com/office/word/2010/wordml" w:rsidRPr="00FD5F3F" w:rsidR="0006379B" w:rsidP="008F0B77" w:rsidRDefault="0006379B" w14:paraId="2DE403A5" wp14:textId="77777777"/>
    <w:p xmlns:wp14="http://schemas.microsoft.com/office/word/2010/wordml" w:rsidRPr="007418E7" w:rsidR="009B370E" w:rsidP="008F76BC" w:rsidRDefault="008F76BC" w14:paraId="105F8449" wp14:textId="77777777">
      <w:pPr>
        <w:jc w:val="center"/>
        <w:rPr>
          <w:b/>
          <w:bCs/>
        </w:rPr>
      </w:pPr>
      <w:r w:rsidRPr="3BAD761F" w:rsidR="3BAD761F">
        <w:rPr>
          <w:b w:val="1"/>
          <w:bCs w:val="1"/>
        </w:rPr>
        <w:t>COMPLAINTS AND PROTESTS</w:t>
      </w:r>
    </w:p>
    <w:p w:rsidR="3BAD761F" w:rsidP="3BAD761F" w:rsidRDefault="3BAD761F" w14:paraId="4FDAE077" w14:textId="367671E8">
      <w:pPr>
        <w:rPr>
          <w:b w:val="1"/>
          <w:bCs w:val="1"/>
        </w:rPr>
      </w:pPr>
    </w:p>
    <w:p xmlns:wp14="http://schemas.microsoft.com/office/word/2010/wordml" w:rsidRPr="007418E7" w:rsidR="00B47113" w:rsidP="00C1137C" w:rsidRDefault="008F76BC" w14:paraId="76FB5302" wp14:textId="77777777">
      <w:pPr>
        <w:rPr>
          <w:b w:val="1"/>
          <w:bCs w:val="1"/>
        </w:rPr>
      </w:pPr>
      <w:r w:rsidRPr="3BAD761F" w:rsidR="3BAD761F">
        <w:rPr>
          <w:b w:val="1"/>
          <w:bCs w:val="1"/>
        </w:rPr>
        <w:t xml:space="preserve">As per Section </w:t>
      </w:r>
      <w:r w:rsidRPr="3BAD761F" w:rsidR="3BAD761F">
        <w:rPr>
          <w:b w:val="1"/>
          <w:bCs w:val="1"/>
        </w:rPr>
        <w:t xml:space="preserve">7 and </w:t>
      </w:r>
      <w:r w:rsidRPr="3BAD761F" w:rsidR="3BAD761F">
        <w:rPr>
          <w:b w:val="1"/>
          <w:bCs w:val="1"/>
        </w:rPr>
        <w:t>7A.</w:t>
      </w:r>
    </w:p>
    <w:p w:rsidR="3BAD761F" w:rsidP="3BAD761F" w:rsidRDefault="3BAD761F" w14:paraId="778C6D56" w14:textId="582E7F9F">
      <w:pPr>
        <w:pStyle w:val="a"/>
        <w:rPr>
          <w:b w:val="1"/>
          <w:bCs w:val="1"/>
        </w:rPr>
      </w:pPr>
    </w:p>
    <w:p xmlns:wp14="http://schemas.microsoft.com/office/word/2010/wordml" w:rsidRPr="004B68CA" w:rsidR="005C3C30" w:rsidP="008F0B77" w:rsidRDefault="008F76BC" w14:paraId="7D4794C9" wp14:textId="588CDB33">
      <w:pPr>
        <w:rPr>
          <w:b w:val="0"/>
          <w:bCs w:val="0"/>
        </w:rPr>
      </w:pPr>
      <w:r w:rsidRPr="3BAD761F" w:rsidR="3BAD761F">
        <w:rPr>
          <w:b w:val="1"/>
          <w:bCs w:val="1"/>
        </w:rPr>
        <w:t xml:space="preserve">Daily deadlines: </w:t>
      </w:r>
      <w:r w:rsidR="3BAD761F">
        <w:rPr>
          <w:b w:val="0"/>
          <w:bCs w:val="0"/>
        </w:rPr>
        <w:t>Land by time and tracklog deadline to be set daily due to very different timing of thermals and launching conditions around Vågå</w:t>
      </w:r>
    </w:p>
    <w:p xmlns:wp14="http://schemas.microsoft.com/office/word/2010/wordml" w:rsidRPr="004B68CA" w:rsidR="005C3C30" w:rsidP="3BAD761F" w:rsidRDefault="008F76BC" w14:paraId="6648AF62" wp14:textId="21DB7425">
      <w:pPr>
        <w:pStyle w:val="a"/>
        <w:rPr>
          <w:b w:val="1"/>
          <w:bCs w:val="1"/>
        </w:rPr>
      </w:pPr>
    </w:p>
    <w:p xmlns:wp14="http://schemas.microsoft.com/office/word/2010/wordml" w:rsidRPr="004B68CA" w:rsidR="005C3C30" w:rsidP="3BAD761F" w:rsidRDefault="008F76BC" w14:paraId="2115EBA8" wp14:textId="20319F61">
      <w:pPr>
        <w:rPr>
          <w:b w:val="1"/>
          <w:bCs w:val="1"/>
        </w:rPr>
      </w:pPr>
      <w:r w:rsidR="3BAD761F">
        <w:rPr>
          <w:b w:val="0"/>
          <w:bCs w:val="0"/>
        </w:rPr>
        <w:t xml:space="preserve">Safety </w:t>
      </w:r>
      <w:proofErr w:type="spellStart"/>
      <w:r w:rsidR="3BAD761F">
        <w:rPr>
          <w:b w:val="0"/>
          <w:bCs w:val="0"/>
        </w:rPr>
        <w:t>comitee</w:t>
      </w:r>
      <w:proofErr w:type="spellEnd"/>
      <w:r w:rsidR="3BAD761F">
        <w:rPr>
          <w:b w:val="0"/>
          <w:bCs w:val="0"/>
        </w:rPr>
        <w:t xml:space="preserve"> and Jury will be chosen at the safety briefing.</w:t>
      </w:r>
    </w:p>
    <w:p xmlns:wp14="http://schemas.microsoft.com/office/word/2010/wordml" w:rsidRPr="004B68CA" w:rsidR="005C3C30" w:rsidP="3BAD761F" w:rsidRDefault="008F76BC" w14:paraId="4C42DE05" wp14:textId="1AD51894">
      <w:pPr>
        <w:rPr>
          <w:b w:val="1"/>
          <w:bCs w:val="1"/>
        </w:rPr>
      </w:pPr>
      <w:r w:rsidRPr="3BAD761F" w:rsidR="3BAD761F">
        <w:rPr>
          <w:i w:val="1"/>
          <w:iCs w:val="1"/>
          <w:sz w:val="16"/>
          <w:szCs w:val="16"/>
        </w:rPr>
        <w:t xml:space="preserve">. </w:t>
      </w:r>
    </w:p>
    <w:sectPr w:rsidRPr="004B68CA" w:rsidR="005C3C30" w:rsidSect="00A43909">
      <w:headerReference w:type="default" r:id="rId7"/>
      <w:footerReference w:type="default" r:id="rId8"/>
      <w:pgSz w:w="11900" w:h="16840" w:orient="portrait"/>
      <w:pgMar w:top="567" w:right="1417" w:bottom="1134" w:left="1417" w:header="708" w:footer="708" w:gutter="0"/>
      <w:cols w:space="708"/>
      <w:docGrid w:linePitch="40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BF5F9E" w:rsidP="00D474D2" w:rsidRDefault="00BF5F9E" w14:paraId="49E398E2" wp14:textId="77777777">
      <w:r>
        <w:separator/>
      </w:r>
    </w:p>
  </w:endnote>
  <w:endnote w:type="continuationSeparator" w:id="1">
    <w:p xmlns:wp14="http://schemas.microsoft.com/office/word/2010/wordml" w:rsidR="00BF5F9E" w:rsidP="00D474D2" w:rsidRDefault="00BF5F9E" w14:paraId="16287F21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D474D2" w:rsidR="00D474D2" w:rsidRDefault="00D474D2" w14:paraId="785CC8C0" wp14:textId="77777777">
    <w:pPr>
      <w:pStyle w:val="aa"/>
      <w:rPr>
        <w:i/>
        <w:sz w:val="18"/>
        <w:szCs w:val="18"/>
        <w:lang w:val="en-US"/>
      </w:rPr>
    </w:pPr>
    <w:r w:rsidRPr="00D474D2">
      <w:rPr>
        <w:i/>
        <w:sz w:val="18"/>
        <w:szCs w:val="18"/>
        <w:lang w:val="en-US"/>
      </w:rPr>
      <w:t xml:space="preserve">* </w:t>
    </w:r>
    <w:r w:rsidR="00FC6108">
      <w:rPr>
        <w:i/>
        <w:sz w:val="16"/>
        <w:szCs w:val="16"/>
      </w:rPr>
      <w:t>A</w:t>
    </w:r>
    <w:r w:rsidR="007418E7">
      <w:rPr>
        <w:i/>
        <w:sz w:val="18"/>
        <w:szCs w:val="18"/>
        <w:lang w:val="en-US"/>
      </w:rPr>
      <w:t>ll sections</w:t>
    </w:r>
    <w:r w:rsidR="00A43909">
      <w:rPr>
        <w:i/>
        <w:sz w:val="18"/>
        <w:szCs w:val="18"/>
        <w:lang w:val="en-US"/>
      </w:rPr>
      <w:t xml:space="preserve"> </w:t>
    </w:r>
    <w:r w:rsidR="00161EC8">
      <w:rPr>
        <w:i/>
        <w:sz w:val="18"/>
        <w:szCs w:val="18"/>
        <w:lang w:val="en-US"/>
      </w:rPr>
      <w:t xml:space="preserve">in </w:t>
    </w:r>
    <w:r w:rsidR="00161EC8">
      <w:rPr>
        <w:b/>
        <w:bCs/>
        <w:i/>
        <w:sz w:val="18"/>
        <w:szCs w:val="18"/>
        <w:lang w:val="en-US"/>
      </w:rPr>
      <w:t>bold</w:t>
    </w:r>
    <w:r w:rsidR="00A43909">
      <w:rPr>
        <w:b/>
        <w:bCs/>
        <w:i/>
        <w:sz w:val="18"/>
        <w:szCs w:val="18"/>
        <w:lang w:val="en-US"/>
      </w:rPr>
      <w:t xml:space="preserve"> </w:t>
    </w:r>
    <w:r w:rsidR="00161EC8">
      <w:rPr>
        <w:i/>
        <w:sz w:val="18"/>
        <w:szCs w:val="18"/>
        <w:lang w:val="en-US"/>
      </w:rPr>
      <w:t>must be completed</w:t>
    </w:r>
    <w:r>
      <w:rPr>
        <w:i/>
        <w:sz w:val="18"/>
        <w:szCs w:val="18"/>
        <w:lang w:val="en-US"/>
      </w:rPr>
      <w:t>.</w:t>
    </w:r>
    <w:r w:rsidR="00FC6108">
      <w:rPr>
        <w:i/>
        <w:sz w:val="18"/>
        <w:szCs w:val="18"/>
        <w:lang w:val="en-US"/>
      </w:rPr>
      <w:t xml:space="preserve"> </w:t>
    </w:r>
    <w:r w:rsidRPr="008F0B77" w:rsidR="00FC6108">
      <w:rPr>
        <w:i/>
        <w:sz w:val="16"/>
        <w:szCs w:val="16"/>
      </w:rPr>
      <w:t>All fields must be completed in English.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BF5F9E" w:rsidP="00D474D2" w:rsidRDefault="00BF5F9E" w14:paraId="5BE93A62" wp14:textId="77777777">
      <w:r>
        <w:separator/>
      </w:r>
    </w:p>
  </w:footnote>
  <w:footnote w:type="continuationSeparator" w:id="1">
    <w:p xmlns:wp14="http://schemas.microsoft.com/office/word/2010/wordml" w:rsidR="00BF5F9E" w:rsidP="00D474D2" w:rsidRDefault="00BF5F9E" w14:paraId="384BA73E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FC6108" w:rsidR="00897DE2" w:rsidP="00FC6108" w:rsidRDefault="00897DE2" w14:paraId="6622AD35" wp14:textId="77777777">
    <w:r>
      <w:drawing>
        <wp:inline xmlns:wp14="http://schemas.microsoft.com/office/word/2010/wordprocessingDrawing" wp14:editId="084B0241" wp14:anchorId="2B7BCC4A">
          <wp:extent cx="628650" cy="386620"/>
          <wp:effectExtent l="19050" t="0" r="0" b="0"/>
          <wp:docPr id="1" name="Рисунок 0" descr="logo_civl_small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Рисунок 0"/>
                  <pic:cNvPicPr/>
                </pic:nvPicPr>
                <pic:blipFill>
                  <a:blip r:embed="R88be964e8e8c432d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28650" cy="38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3BAD761F">
      <w:rPr/>
      <w:t xml:space="preserve">  FAI CIVL Category 2 event </w:t>
    </w:r>
    <w:r>
      <w:tab/>
    </w:r>
    <w:r>
      <w:tab/>
    </w:r>
    <w:r w:rsidRPr="3BAD761F" w:rsidR="3BAD761F">
      <w:rPr>
        <w:b w:val="1"/>
        <w:bCs w:val="1"/>
        <w:sz w:val="28"/>
        <w:szCs w:val="28"/>
      </w:rPr>
      <w:t>PG/HG Cross Country</w:t>
    </w:r>
  </w:p>
  <w:p xmlns:wp14="http://schemas.microsoft.com/office/word/2010/wordml" w:rsidRPr="008B36C6" w:rsidR="00897DE2" w:rsidP="00897DE2" w:rsidRDefault="00897DE2" w14:paraId="6010D452" wp14:textId="77777777">
    <w:pPr>
      <w:jc w:val="center"/>
      <w:rPr>
        <w:b/>
        <w:bCs/>
        <w:sz w:val="28"/>
        <w:szCs w:val="32"/>
      </w:rPr>
    </w:pPr>
    <w:r w:rsidRPr="00FC6108">
      <w:rPr>
        <w:b/>
        <w:bCs/>
        <w:sz w:val="28"/>
        <w:szCs w:val="32"/>
      </w:rPr>
      <w:t>LOCAL REGULATIONS</w:t>
    </w:r>
  </w:p>
  <w:p xmlns:wp14="http://schemas.microsoft.com/office/word/2010/wordml" w:rsidR="00897DE2" w:rsidRDefault="00897DE2" w14:paraId="62431CDC" wp14:textId="7777777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7F4"/>
    <w:multiLevelType w:val="multilevel"/>
    <w:tmpl w:val="97EA72B0"/>
    <w:styleLink w:val="Headings"/>
    <w:lvl w:ilvl="0">
      <w:start w:val="1"/>
      <w:numFmt w:val="decimal"/>
      <w:pStyle w:val="1"/>
      <w:lvlText w:val="%1"/>
      <w:lvlJc w:val="left"/>
      <w:pPr>
        <w:tabs>
          <w:tab w:val="num" w:pos="284"/>
        </w:tabs>
        <w:ind w:left="284" w:hanging="284"/>
      </w:pPr>
      <w:rPr>
        <w:rFonts w:hint="default"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340"/>
        </w:tabs>
      </w:pPr>
      <w:rPr>
        <w:rFonts w:hint="default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</w:pPr>
      <w:rPr>
        <w:rFonts w:hint="default" w:cs="Times New Roman"/>
        <w:sz w:val="26"/>
      </w:rPr>
    </w:lvl>
    <w:lvl w:ilvl="3">
      <w:start w:val="1"/>
      <w:numFmt w:val="decimal"/>
      <w:pStyle w:val="4"/>
      <w:lvlText w:val="%1.%2.%3.%4"/>
      <w:lvlJc w:val="left"/>
      <w:pPr>
        <w:ind w:left="454" w:hanging="227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ind w:left="1361" w:hanging="794"/>
      </w:pPr>
      <w:rPr>
        <w:rFonts w:hint="default" w:cs="Times New Roman"/>
      </w:rPr>
    </w:lvl>
    <w:lvl w:ilvl="5">
      <w:start w:val="1"/>
      <w:numFmt w:val="decimal"/>
      <w:lvlText w:val="%61.1.1.1.1.%5"/>
      <w:lvlJc w:val="left"/>
      <w:pPr>
        <w:ind w:left="2142" w:hanging="357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 w:cs="Times New Roman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 w:cs="Times New Roman"/>
      </w:rPr>
    </w:lvl>
  </w:abstractNum>
  <w:abstractNum w:abstractNumId="1">
    <w:nsid w:val="034F1117"/>
    <w:multiLevelType w:val="hybridMultilevel"/>
    <w:tmpl w:val="B11A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94C38"/>
    <w:multiLevelType w:val="hybridMultilevel"/>
    <w:tmpl w:val="B12A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407C6"/>
    <w:multiLevelType w:val="hybridMultilevel"/>
    <w:tmpl w:val="C6264E5A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139E4559"/>
    <w:multiLevelType w:val="hybridMultilevel"/>
    <w:tmpl w:val="3906E50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4C872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325EA3"/>
    <w:multiLevelType w:val="hybridMultilevel"/>
    <w:tmpl w:val="977AA8F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6720D52"/>
    <w:multiLevelType w:val="hybridMultilevel"/>
    <w:tmpl w:val="8D50D12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8FC7648"/>
    <w:multiLevelType w:val="hybridMultilevel"/>
    <w:tmpl w:val="05D648CE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BCE2ECA"/>
    <w:multiLevelType w:val="hybridMultilevel"/>
    <w:tmpl w:val="70C249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C8357A7"/>
    <w:multiLevelType w:val="hybridMultilevel"/>
    <w:tmpl w:val="F55A45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E7028CC"/>
    <w:multiLevelType w:val="hybridMultilevel"/>
    <w:tmpl w:val="C1FEAA9C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2CC06A5"/>
    <w:multiLevelType w:val="hybridMultilevel"/>
    <w:tmpl w:val="16AAC3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4282CA0"/>
    <w:multiLevelType w:val="multilevel"/>
    <w:tmpl w:val="97EA72B0"/>
    <w:numStyleLink w:val="Headings"/>
  </w:abstractNum>
  <w:abstractNum w:abstractNumId="14">
    <w:nsid w:val="34AD0BF6"/>
    <w:multiLevelType w:val="hybridMultilevel"/>
    <w:tmpl w:val="3DEC0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31A84"/>
    <w:multiLevelType w:val="hybridMultilevel"/>
    <w:tmpl w:val="BAD4D4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B5036D5"/>
    <w:multiLevelType w:val="hybridMultilevel"/>
    <w:tmpl w:val="6F88248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BB24E3A"/>
    <w:multiLevelType w:val="hybridMultilevel"/>
    <w:tmpl w:val="BCB28F9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FAB566F"/>
    <w:multiLevelType w:val="hybridMultilevel"/>
    <w:tmpl w:val="A710B0BA"/>
    <w:lvl w:ilvl="0" w:tplc="040C0001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19">
    <w:nsid w:val="43AF5F05"/>
    <w:multiLevelType w:val="hybridMultilevel"/>
    <w:tmpl w:val="F59E3B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6C7118B"/>
    <w:multiLevelType w:val="hybridMultilevel"/>
    <w:tmpl w:val="7FF07D1A"/>
    <w:lvl w:ilvl="0" w:tplc="041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>
    <w:nsid w:val="49F21846"/>
    <w:multiLevelType w:val="hybridMultilevel"/>
    <w:tmpl w:val="B9D81F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54B7513"/>
    <w:multiLevelType w:val="hybridMultilevel"/>
    <w:tmpl w:val="56ECEEE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6680B7B"/>
    <w:multiLevelType w:val="hybridMultilevel"/>
    <w:tmpl w:val="3536AA4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21A3F73"/>
    <w:multiLevelType w:val="hybridMultilevel"/>
    <w:tmpl w:val="C05E76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688357A"/>
    <w:multiLevelType w:val="hybridMultilevel"/>
    <w:tmpl w:val="77B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1384D30"/>
    <w:multiLevelType w:val="hybridMultilevel"/>
    <w:tmpl w:val="F78A0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54993"/>
    <w:multiLevelType w:val="hybridMultilevel"/>
    <w:tmpl w:val="7B840B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9352D60"/>
    <w:multiLevelType w:val="hybridMultilevel"/>
    <w:tmpl w:val="F04895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A12532D"/>
    <w:multiLevelType w:val="hybridMultilevel"/>
    <w:tmpl w:val="41748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01F1B"/>
    <w:multiLevelType w:val="hybridMultilevel"/>
    <w:tmpl w:val="301AB7E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2"/>
  </w:num>
  <w:num w:numId="5">
    <w:abstractNumId w:val="0"/>
  </w:num>
  <w:num w:numId="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>
    <w:abstractNumId w:val="27"/>
  </w:num>
  <w:num w:numId="8">
    <w:abstractNumId w:val="28"/>
  </w:num>
  <w:num w:numId="9">
    <w:abstractNumId w:val="24"/>
  </w:num>
  <w:num w:numId="10">
    <w:abstractNumId w:val="15"/>
  </w:num>
  <w:num w:numId="11">
    <w:abstractNumId w:val="30"/>
  </w:num>
  <w:num w:numId="12">
    <w:abstractNumId w:val="10"/>
  </w:num>
  <w:num w:numId="13">
    <w:abstractNumId w:val="21"/>
  </w:num>
  <w:num w:numId="14">
    <w:abstractNumId w:val="9"/>
  </w:num>
  <w:num w:numId="15">
    <w:abstractNumId w:val="19"/>
  </w:num>
  <w:num w:numId="16">
    <w:abstractNumId w:val="23"/>
  </w:num>
  <w:num w:numId="17">
    <w:abstractNumId w:val="17"/>
  </w:num>
  <w:num w:numId="18">
    <w:abstractNumId w:val="8"/>
  </w:num>
  <w:num w:numId="19">
    <w:abstractNumId w:val="22"/>
  </w:num>
  <w:num w:numId="20">
    <w:abstractNumId w:val="5"/>
  </w:num>
  <w:num w:numId="21">
    <w:abstractNumId w:val="3"/>
  </w:num>
  <w:num w:numId="22">
    <w:abstractNumId w:val="1"/>
  </w:num>
  <w:num w:numId="23">
    <w:abstractNumId w:val="14"/>
  </w:num>
  <w:num w:numId="24">
    <w:abstractNumId w:val="29"/>
  </w:num>
  <w:num w:numId="25">
    <w:abstractNumId w:val="4"/>
  </w:num>
  <w:num w:numId="26">
    <w:abstractNumId w:val="20"/>
  </w:num>
  <w:num w:numId="27">
    <w:abstractNumId w:val="11"/>
  </w:num>
  <w:num w:numId="28">
    <w:abstractNumId w:val="25"/>
  </w:num>
  <w:num w:numId="29">
    <w:abstractNumId w:val="26"/>
  </w:num>
  <w:num w:numId="30">
    <w:abstractNumId w:val="6"/>
  </w:num>
  <w:num w:numId="31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C6634"/>
    <w:rsid w:val="000040EC"/>
    <w:rsid w:val="00023D51"/>
    <w:rsid w:val="0002458F"/>
    <w:rsid w:val="000262FC"/>
    <w:rsid w:val="00034E6E"/>
    <w:rsid w:val="00036AA8"/>
    <w:rsid w:val="00052475"/>
    <w:rsid w:val="000529CE"/>
    <w:rsid w:val="00053A58"/>
    <w:rsid w:val="00055DF8"/>
    <w:rsid w:val="0006379B"/>
    <w:rsid w:val="0007453A"/>
    <w:rsid w:val="000765AA"/>
    <w:rsid w:val="000778F8"/>
    <w:rsid w:val="00082D96"/>
    <w:rsid w:val="00090381"/>
    <w:rsid w:val="000A0002"/>
    <w:rsid w:val="000A33AF"/>
    <w:rsid w:val="000A5C61"/>
    <w:rsid w:val="000A77BF"/>
    <w:rsid w:val="000C013B"/>
    <w:rsid w:val="000C2E6D"/>
    <w:rsid w:val="000D1C73"/>
    <w:rsid w:val="000D2EBE"/>
    <w:rsid w:val="000F6EC3"/>
    <w:rsid w:val="0010770E"/>
    <w:rsid w:val="001144DE"/>
    <w:rsid w:val="001152EE"/>
    <w:rsid w:val="00122E18"/>
    <w:rsid w:val="001236BF"/>
    <w:rsid w:val="0012449F"/>
    <w:rsid w:val="00124EA3"/>
    <w:rsid w:val="001257D3"/>
    <w:rsid w:val="001270BE"/>
    <w:rsid w:val="001362DF"/>
    <w:rsid w:val="00137E25"/>
    <w:rsid w:val="0014678B"/>
    <w:rsid w:val="00146EB5"/>
    <w:rsid w:val="00154ED5"/>
    <w:rsid w:val="00161EC8"/>
    <w:rsid w:val="00170238"/>
    <w:rsid w:val="00173B16"/>
    <w:rsid w:val="00176422"/>
    <w:rsid w:val="0018562D"/>
    <w:rsid w:val="001872B1"/>
    <w:rsid w:val="00191D27"/>
    <w:rsid w:val="001A26E5"/>
    <w:rsid w:val="001A5D45"/>
    <w:rsid w:val="001A7BF7"/>
    <w:rsid w:val="001A7CE3"/>
    <w:rsid w:val="001B50B3"/>
    <w:rsid w:val="001B75D1"/>
    <w:rsid w:val="001E2BED"/>
    <w:rsid w:val="001F7CC6"/>
    <w:rsid w:val="002064A9"/>
    <w:rsid w:val="00213D82"/>
    <w:rsid w:val="0022424F"/>
    <w:rsid w:val="00234E81"/>
    <w:rsid w:val="002350CB"/>
    <w:rsid w:val="0024269C"/>
    <w:rsid w:val="00251BFF"/>
    <w:rsid w:val="00256223"/>
    <w:rsid w:val="00261E28"/>
    <w:rsid w:val="00264428"/>
    <w:rsid w:val="002774C5"/>
    <w:rsid w:val="00284FAA"/>
    <w:rsid w:val="00294C84"/>
    <w:rsid w:val="00297050"/>
    <w:rsid w:val="002B38E5"/>
    <w:rsid w:val="002C1401"/>
    <w:rsid w:val="002E0CFE"/>
    <w:rsid w:val="002F392B"/>
    <w:rsid w:val="0030611B"/>
    <w:rsid w:val="00307E4E"/>
    <w:rsid w:val="00315037"/>
    <w:rsid w:val="00322BFD"/>
    <w:rsid w:val="003253F1"/>
    <w:rsid w:val="00331B72"/>
    <w:rsid w:val="00347F5E"/>
    <w:rsid w:val="00356D5E"/>
    <w:rsid w:val="0036140F"/>
    <w:rsid w:val="0037611A"/>
    <w:rsid w:val="00397811"/>
    <w:rsid w:val="00397B02"/>
    <w:rsid w:val="003B45A2"/>
    <w:rsid w:val="003C70AC"/>
    <w:rsid w:val="003D2EAA"/>
    <w:rsid w:val="003D57B7"/>
    <w:rsid w:val="003D61A7"/>
    <w:rsid w:val="003D7705"/>
    <w:rsid w:val="003E7027"/>
    <w:rsid w:val="003E721F"/>
    <w:rsid w:val="003F4DAA"/>
    <w:rsid w:val="003F7C9C"/>
    <w:rsid w:val="00404F7B"/>
    <w:rsid w:val="00410C3A"/>
    <w:rsid w:val="00415584"/>
    <w:rsid w:val="004258E7"/>
    <w:rsid w:val="00432647"/>
    <w:rsid w:val="00433EFF"/>
    <w:rsid w:val="0046113F"/>
    <w:rsid w:val="00465C68"/>
    <w:rsid w:val="00473001"/>
    <w:rsid w:val="00474CF6"/>
    <w:rsid w:val="004834DF"/>
    <w:rsid w:val="004925DF"/>
    <w:rsid w:val="00494E9B"/>
    <w:rsid w:val="004964AA"/>
    <w:rsid w:val="004B3CEA"/>
    <w:rsid w:val="004B5097"/>
    <w:rsid w:val="004B5C6C"/>
    <w:rsid w:val="004B68CA"/>
    <w:rsid w:val="004B7342"/>
    <w:rsid w:val="004D0DBB"/>
    <w:rsid w:val="004E0472"/>
    <w:rsid w:val="004E7F82"/>
    <w:rsid w:val="005108F8"/>
    <w:rsid w:val="00514396"/>
    <w:rsid w:val="00515734"/>
    <w:rsid w:val="00521A2C"/>
    <w:rsid w:val="00521C42"/>
    <w:rsid w:val="00521CB5"/>
    <w:rsid w:val="005273C2"/>
    <w:rsid w:val="0053697A"/>
    <w:rsid w:val="00541DBF"/>
    <w:rsid w:val="00544A8A"/>
    <w:rsid w:val="00547FC2"/>
    <w:rsid w:val="005602CA"/>
    <w:rsid w:val="00562F26"/>
    <w:rsid w:val="005675A8"/>
    <w:rsid w:val="005722F9"/>
    <w:rsid w:val="00577E80"/>
    <w:rsid w:val="005809A8"/>
    <w:rsid w:val="00582DED"/>
    <w:rsid w:val="0058518C"/>
    <w:rsid w:val="00585978"/>
    <w:rsid w:val="00590138"/>
    <w:rsid w:val="005A316A"/>
    <w:rsid w:val="005A3E10"/>
    <w:rsid w:val="005C080F"/>
    <w:rsid w:val="005C3146"/>
    <w:rsid w:val="005C3C30"/>
    <w:rsid w:val="005C7AB3"/>
    <w:rsid w:val="005E2BD8"/>
    <w:rsid w:val="005E39A5"/>
    <w:rsid w:val="005E53EB"/>
    <w:rsid w:val="005F5DDA"/>
    <w:rsid w:val="005F78FD"/>
    <w:rsid w:val="005F7B95"/>
    <w:rsid w:val="00600F8B"/>
    <w:rsid w:val="00614356"/>
    <w:rsid w:val="006159C3"/>
    <w:rsid w:val="0062387D"/>
    <w:rsid w:val="006249E9"/>
    <w:rsid w:val="00635FFE"/>
    <w:rsid w:val="00652CEE"/>
    <w:rsid w:val="0066577C"/>
    <w:rsid w:val="00671147"/>
    <w:rsid w:val="00684F63"/>
    <w:rsid w:val="00687251"/>
    <w:rsid w:val="0069274F"/>
    <w:rsid w:val="006B22D8"/>
    <w:rsid w:val="006B2F63"/>
    <w:rsid w:val="006B32B8"/>
    <w:rsid w:val="006B3317"/>
    <w:rsid w:val="006B7AB2"/>
    <w:rsid w:val="006C06AD"/>
    <w:rsid w:val="006E106A"/>
    <w:rsid w:val="006F4290"/>
    <w:rsid w:val="006F75F6"/>
    <w:rsid w:val="006F7FFA"/>
    <w:rsid w:val="007074BE"/>
    <w:rsid w:val="0071110D"/>
    <w:rsid w:val="00725F56"/>
    <w:rsid w:val="00733243"/>
    <w:rsid w:val="00737E7D"/>
    <w:rsid w:val="00741334"/>
    <w:rsid w:val="007418E7"/>
    <w:rsid w:val="007432FD"/>
    <w:rsid w:val="0074478E"/>
    <w:rsid w:val="007465F2"/>
    <w:rsid w:val="00754529"/>
    <w:rsid w:val="00760EB7"/>
    <w:rsid w:val="0076267F"/>
    <w:rsid w:val="00772D93"/>
    <w:rsid w:val="0077722C"/>
    <w:rsid w:val="007828B8"/>
    <w:rsid w:val="00787E33"/>
    <w:rsid w:val="007A64D7"/>
    <w:rsid w:val="007B568B"/>
    <w:rsid w:val="007B5884"/>
    <w:rsid w:val="007C2C43"/>
    <w:rsid w:val="007C334D"/>
    <w:rsid w:val="007C46D9"/>
    <w:rsid w:val="007D1E9F"/>
    <w:rsid w:val="007D2B9A"/>
    <w:rsid w:val="007E5A8A"/>
    <w:rsid w:val="007E7CF2"/>
    <w:rsid w:val="007F2D13"/>
    <w:rsid w:val="007F64F6"/>
    <w:rsid w:val="00805313"/>
    <w:rsid w:val="008142CB"/>
    <w:rsid w:val="00827029"/>
    <w:rsid w:val="00853442"/>
    <w:rsid w:val="00855FF0"/>
    <w:rsid w:val="00856A74"/>
    <w:rsid w:val="008578FE"/>
    <w:rsid w:val="008629F6"/>
    <w:rsid w:val="0086511F"/>
    <w:rsid w:val="0086651D"/>
    <w:rsid w:val="00871B37"/>
    <w:rsid w:val="0087569D"/>
    <w:rsid w:val="008767E9"/>
    <w:rsid w:val="008829FA"/>
    <w:rsid w:val="00897DE2"/>
    <w:rsid w:val="008A53F0"/>
    <w:rsid w:val="008A5CF5"/>
    <w:rsid w:val="008A7280"/>
    <w:rsid w:val="008B1F41"/>
    <w:rsid w:val="008B36C6"/>
    <w:rsid w:val="008B5C0A"/>
    <w:rsid w:val="008D30E8"/>
    <w:rsid w:val="008D4BB3"/>
    <w:rsid w:val="008E539D"/>
    <w:rsid w:val="008F0B77"/>
    <w:rsid w:val="008F1C05"/>
    <w:rsid w:val="008F3AB1"/>
    <w:rsid w:val="008F3E66"/>
    <w:rsid w:val="008F76BC"/>
    <w:rsid w:val="00906A96"/>
    <w:rsid w:val="00912B4D"/>
    <w:rsid w:val="00915EF9"/>
    <w:rsid w:val="00916123"/>
    <w:rsid w:val="009166FE"/>
    <w:rsid w:val="009310DB"/>
    <w:rsid w:val="009418DB"/>
    <w:rsid w:val="00954947"/>
    <w:rsid w:val="00956DDF"/>
    <w:rsid w:val="00963C43"/>
    <w:rsid w:val="0097327C"/>
    <w:rsid w:val="009925F4"/>
    <w:rsid w:val="00992A71"/>
    <w:rsid w:val="009A107E"/>
    <w:rsid w:val="009A53A2"/>
    <w:rsid w:val="009A5E32"/>
    <w:rsid w:val="009A73F4"/>
    <w:rsid w:val="009B1AB1"/>
    <w:rsid w:val="009B370E"/>
    <w:rsid w:val="009B3E76"/>
    <w:rsid w:val="009B6DEF"/>
    <w:rsid w:val="009C5394"/>
    <w:rsid w:val="009D78A3"/>
    <w:rsid w:val="009D7B5B"/>
    <w:rsid w:val="009E6147"/>
    <w:rsid w:val="009F517C"/>
    <w:rsid w:val="00A01889"/>
    <w:rsid w:val="00A16129"/>
    <w:rsid w:val="00A16CF4"/>
    <w:rsid w:val="00A174E5"/>
    <w:rsid w:val="00A242CA"/>
    <w:rsid w:val="00A342A5"/>
    <w:rsid w:val="00A43909"/>
    <w:rsid w:val="00A604E3"/>
    <w:rsid w:val="00A74EAA"/>
    <w:rsid w:val="00A91795"/>
    <w:rsid w:val="00A956E8"/>
    <w:rsid w:val="00A95805"/>
    <w:rsid w:val="00A96A10"/>
    <w:rsid w:val="00A97005"/>
    <w:rsid w:val="00AA0EAA"/>
    <w:rsid w:val="00AA2CF2"/>
    <w:rsid w:val="00AB797F"/>
    <w:rsid w:val="00AC2784"/>
    <w:rsid w:val="00AC2AD0"/>
    <w:rsid w:val="00AD08A2"/>
    <w:rsid w:val="00AD56F0"/>
    <w:rsid w:val="00AD5D4A"/>
    <w:rsid w:val="00AD604D"/>
    <w:rsid w:val="00AD7AF9"/>
    <w:rsid w:val="00AE0268"/>
    <w:rsid w:val="00AE541A"/>
    <w:rsid w:val="00AE7C39"/>
    <w:rsid w:val="00AE7EF6"/>
    <w:rsid w:val="00AF7593"/>
    <w:rsid w:val="00AF784D"/>
    <w:rsid w:val="00B067EE"/>
    <w:rsid w:val="00B36B6E"/>
    <w:rsid w:val="00B407D3"/>
    <w:rsid w:val="00B46AEB"/>
    <w:rsid w:val="00B47113"/>
    <w:rsid w:val="00B566E3"/>
    <w:rsid w:val="00B576D4"/>
    <w:rsid w:val="00B65ECA"/>
    <w:rsid w:val="00B82E07"/>
    <w:rsid w:val="00B84DCA"/>
    <w:rsid w:val="00B85D7D"/>
    <w:rsid w:val="00B87A26"/>
    <w:rsid w:val="00B933E5"/>
    <w:rsid w:val="00BB2B96"/>
    <w:rsid w:val="00BC4530"/>
    <w:rsid w:val="00BC6634"/>
    <w:rsid w:val="00BC7353"/>
    <w:rsid w:val="00BD1664"/>
    <w:rsid w:val="00BE1833"/>
    <w:rsid w:val="00BE4356"/>
    <w:rsid w:val="00BF44A7"/>
    <w:rsid w:val="00BF5F9E"/>
    <w:rsid w:val="00C1137C"/>
    <w:rsid w:val="00C2074B"/>
    <w:rsid w:val="00C32129"/>
    <w:rsid w:val="00C35546"/>
    <w:rsid w:val="00C40E5E"/>
    <w:rsid w:val="00C45B10"/>
    <w:rsid w:val="00C614F7"/>
    <w:rsid w:val="00C70CFF"/>
    <w:rsid w:val="00C712B8"/>
    <w:rsid w:val="00C77CAE"/>
    <w:rsid w:val="00C86106"/>
    <w:rsid w:val="00C95F7F"/>
    <w:rsid w:val="00CA00FE"/>
    <w:rsid w:val="00CA0527"/>
    <w:rsid w:val="00CB3167"/>
    <w:rsid w:val="00CB5171"/>
    <w:rsid w:val="00CB65C4"/>
    <w:rsid w:val="00CC0C12"/>
    <w:rsid w:val="00CC78A1"/>
    <w:rsid w:val="00CD1F5B"/>
    <w:rsid w:val="00CF00DF"/>
    <w:rsid w:val="00CF0BA6"/>
    <w:rsid w:val="00CF240B"/>
    <w:rsid w:val="00CF65BD"/>
    <w:rsid w:val="00D02CDC"/>
    <w:rsid w:val="00D04A5D"/>
    <w:rsid w:val="00D23622"/>
    <w:rsid w:val="00D258A3"/>
    <w:rsid w:val="00D32786"/>
    <w:rsid w:val="00D33DC1"/>
    <w:rsid w:val="00D409F8"/>
    <w:rsid w:val="00D474D2"/>
    <w:rsid w:val="00D54AF9"/>
    <w:rsid w:val="00D54C99"/>
    <w:rsid w:val="00D56666"/>
    <w:rsid w:val="00D612E4"/>
    <w:rsid w:val="00D6408C"/>
    <w:rsid w:val="00D6495B"/>
    <w:rsid w:val="00D77054"/>
    <w:rsid w:val="00D833DA"/>
    <w:rsid w:val="00D86AB6"/>
    <w:rsid w:val="00DA1EAA"/>
    <w:rsid w:val="00DB553A"/>
    <w:rsid w:val="00DE159F"/>
    <w:rsid w:val="00DE654C"/>
    <w:rsid w:val="00DF5321"/>
    <w:rsid w:val="00E1549E"/>
    <w:rsid w:val="00E2395E"/>
    <w:rsid w:val="00E31F2A"/>
    <w:rsid w:val="00E32B98"/>
    <w:rsid w:val="00E33EF6"/>
    <w:rsid w:val="00E4027A"/>
    <w:rsid w:val="00E53C8A"/>
    <w:rsid w:val="00E668E1"/>
    <w:rsid w:val="00E718F3"/>
    <w:rsid w:val="00E724F4"/>
    <w:rsid w:val="00E739A2"/>
    <w:rsid w:val="00E7518A"/>
    <w:rsid w:val="00E82337"/>
    <w:rsid w:val="00E90102"/>
    <w:rsid w:val="00E9030D"/>
    <w:rsid w:val="00EA3840"/>
    <w:rsid w:val="00EA3E9D"/>
    <w:rsid w:val="00EA6354"/>
    <w:rsid w:val="00EA7E2B"/>
    <w:rsid w:val="00EB041D"/>
    <w:rsid w:val="00EB0504"/>
    <w:rsid w:val="00EB5152"/>
    <w:rsid w:val="00EC486E"/>
    <w:rsid w:val="00EC72FD"/>
    <w:rsid w:val="00ED108F"/>
    <w:rsid w:val="00ED6791"/>
    <w:rsid w:val="00EE0097"/>
    <w:rsid w:val="00EE45CD"/>
    <w:rsid w:val="00EE5849"/>
    <w:rsid w:val="00EE78A9"/>
    <w:rsid w:val="00EF0D96"/>
    <w:rsid w:val="00EF6AA2"/>
    <w:rsid w:val="00F036C3"/>
    <w:rsid w:val="00F10DAC"/>
    <w:rsid w:val="00F148DD"/>
    <w:rsid w:val="00F33702"/>
    <w:rsid w:val="00F47A74"/>
    <w:rsid w:val="00F5094B"/>
    <w:rsid w:val="00F52AA4"/>
    <w:rsid w:val="00F6696B"/>
    <w:rsid w:val="00F7250A"/>
    <w:rsid w:val="00F770AE"/>
    <w:rsid w:val="00F809CA"/>
    <w:rsid w:val="00F868C4"/>
    <w:rsid w:val="00F92AF9"/>
    <w:rsid w:val="00FA6A0C"/>
    <w:rsid w:val="00FA7B4E"/>
    <w:rsid w:val="00FB35A3"/>
    <w:rsid w:val="00FC6108"/>
    <w:rsid w:val="00FD3A6F"/>
    <w:rsid w:val="00FD5F3F"/>
    <w:rsid w:val="00FE0A35"/>
    <w:rsid w:val="00FE3FD4"/>
    <w:rsid w:val="00FF6782"/>
    <w:rsid w:val="3BAD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779C8F"/>
  <w15:docId w15:val="{0fd9ab0c-ee22-49e8-b8be-a97e4ece4b8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uiPriority="1" w:semiHidden="0" w:unhideWhenUsed="0" w:qFormat="1"/>
    <w:lsdException w:name="Medium Grid 3" w:uiPriority="60" w:semiHidden="0" w:unhideWhenUsed="0"/>
    <w:lsdException w:name="Dark List" w:uiPriority="61" w:semiHidden="0" w:unhideWhenUsed="0"/>
    <w:lsdException w:name="Colorful Shading" w:uiPriority="62" w:semiHidden="0" w:unhideWhenUsed="0"/>
    <w:lsdException w:name="Colorful List" w:uiPriority="63" w:semiHidden="0" w:unhideWhenUsed="0"/>
    <w:lsdException w:name="Colorful Grid" w:uiPriority="64" w:semiHidden="0" w:unhideWhenUsed="0"/>
    <w:lsdException w:name="Light Shading Accent 1" w:uiPriority="65" w:semiHidden="0" w:unhideWhenUsed="0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unhideWhenUsed="0"/>
    <w:lsdException w:name="List Paragraph" w:semiHidden="0" w:unhideWhenUsed="0" w:qFormat="1"/>
    <w:lsdException w:name="Quote" w:uiPriority="73" w:semiHidden="0" w:unhideWhenUsed="0" w:qFormat="1"/>
    <w:lsdException w:name="Intense Quote" w:uiPriority="60" w:semiHidden="0" w:unhideWhenUsed="0" w:qFormat="1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semiHidden="0" w:unhideWhenUsed="0"/>
    <w:lsdException w:name="Colorful List Accent 1" w:uiPriority="34" w:semiHidden="0" w:unhideWhenUsed="0" w:qFormat="1"/>
    <w:lsdException w:name="Colorful Grid Accent 1" w:uiPriority="29" w:semiHidden="0" w:unhideWhenUsed="0" w:qFormat="1"/>
    <w:lsdException w:name="Light Shading Accent 2" w:uiPriority="30" w:semiHidden="0" w:unhideWhenUsed="0" w:qFormat="1"/>
    <w:lsdException w:name="Light List Accent 2" w:uiPriority="66" w:semiHidden="0" w:unhideWhenUsed="0"/>
    <w:lsdException w:name="Light Grid Accent 2" w:uiPriority="67" w:semiHidden="0" w:unhideWhenUsed="0"/>
    <w:lsdException w:name="Medium Shading 1 Accent 2" w:uiPriority="68" w:semiHidden="0" w:unhideWhenUsed="0"/>
    <w:lsdException w:name="Medium Shading 2 Accent 2" w:uiPriority="69" w:semiHidden="0" w:unhideWhenUsed="0"/>
    <w:lsdException w:name="Medium List 1 Accent 2" w:uiPriority="70" w:semiHidden="0" w:unhideWhenUsed="0"/>
    <w:lsdException w:name="Medium List 2 Accent 2" w:uiPriority="71" w:semiHidden="0" w:unhideWhenUsed="0"/>
    <w:lsdException w:name="Medium Grid 1 Accent 2" w:uiPriority="72" w:semiHidden="0" w:unhideWhenUsed="0"/>
    <w:lsdException w:name="Medium Grid 2 Accent 2" w:uiPriority="73" w:semiHidden="0" w:unhideWhenUsed="0"/>
    <w:lsdException w:name="Medium Grid 3 Accent 2" w:uiPriority="60" w:semiHidden="0" w:unhideWhenUsed="0"/>
    <w:lsdException w:name="Dark List Accent 2" w:uiPriority="61" w:semiHidden="0" w:unhideWhenUsed="0"/>
    <w:lsdException w:name="Colorful Shading Accent 2" w:uiPriority="62" w:semiHidden="0" w:unhideWhenUsed="0"/>
    <w:lsdException w:name="Colorful List Accent 2" w:uiPriority="63" w:semiHidden="0" w:unhideWhenUsed="0"/>
    <w:lsdException w:name="Colorful Grid Accent 2" w:uiPriority="64" w:semiHidden="0" w:unhideWhenUsed="0"/>
    <w:lsdException w:name="Light Shading Accent 3" w:uiPriority="65" w:semiHidden="0" w:unhideWhenUsed="0"/>
    <w:lsdException w:name="Light List Accent 3" w:uiPriority="66" w:semiHidden="0" w:unhideWhenUsed="0"/>
    <w:lsdException w:name="Light Grid Accent 3" w:uiPriority="67" w:semiHidden="0" w:unhideWhenUsed="0"/>
    <w:lsdException w:name="Medium Shading 1 Accent 3" w:uiPriority="68" w:semiHidden="0" w:unhideWhenUsed="0"/>
    <w:lsdException w:name="Medium Shading 2 Accent 3" w:uiPriority="69" w:semiHidden="0" w:unhideWhenUsed="0"/>
    <w:lsdException w:name="Medium List 1 Accent 3" w:uiPriority="70" w:semiHidden="0" w:unhideWhenUsed="0"/>
    <w:lsdException w:name="Medium List 2 Accent 3" w:uiPriority="71" w:semiHidden="0" w:unhideWhenUsed="0"/>
    <w:lsdException w:name="Medium Grid 1 Accent 3" w:uiPriority="72" w:semiHidden="0" w:unhideWhenUsed="0"/>
    <w:lsdException w:name="Medium Grid 2 Accent 3" w:uiPriority="73" w:semiHidden="0" w:unhideWhenUsed="0"/>
    <w:lsdException w:name="Medium Grid 3 Accent 3" w:uiPriority="60" w:semiHidden="0" w:unhideWhenUsed="0"/>
    <w:lsdException w:name="Dark List Accent 3" w:uiPriority="61" w:semiHidden="0" w:unhideWhenUsed="0"/>
    <w:lsdException w:name="Colorful Shading Accent 3" w:uiPriority="62" w:semiHidden="0" w:unhideWhenUsed="0"/>
    <w:lsdException w:name="Colorful List Accent 3" w:uiPriority="63" w:semiHidden="0" w:unhideWhenUsed="0"/>
    <w:lsdException w:name="Colorful Grid Accent 3" w:uiPriority="64" w:semiHidden="0" w:unhideWhenUsed="0"/>
    <w:lsdException w:name="Light Shading Accent 4" w:uiPriority="65" w:semiHidden="0" w:unhideWhenUsed="0"/>
    <w:lsdException w:name="Light List Accent 4" w:uiPriority="66" w:semiHidden="0" w:unhideWhenUsed="0"/>
    <w:lsdException w:name="Light Grid Accent 4" w:uiPriority="67" w:semiHidden="0" w:unhideWhenUsed="0"/>
    <w:lsdException w:name="Medium Shading 1 Accent 4" w:uiPriority="68" w:semiHidden="0" w:unhideWhenUsed="0"/>
    <w:lsdException w:name="Medium Shading 2 Accent 4" w:uiPriority="69" w:semiHidden="0" w:unhideWhenUsed="0"/>
    <w:lsdException w:name="Medium List 1 Accent 4" w:uiPriority="70" w:semiHidden="0" w:unhideWhenUsed="0"/>
    <w:lsdException w:name="Medium List 2 Accent 4" w:uiPriority="71" w:semiHidden="0" w:unhideWhenUsed="0"/>
    <w:lsdException w:name="Medium Grid 1 Accent 4" w:uiPriority="72" w:semiHidden="0" w:unhideWhenUsed="0"/>
    <w:lsdException w:name="Medium Grid 2 Accent 4" w:uiPriority="73" w:semiHidden="0" w:unhideWhenUsed="0"/>
    <w:lsdException w:name="Medium Grid 3 Accent 4" w:uiPriority="60" w:semiHidden="0" w:unhideWhenUsed="0"/>
    <w:lsdException w:name="Dark List Accent 4" w:uiPriority="61" w:semiHidden="0" w:unhideWhenUsed="0"/>
    <w:lsdException w:name="Colorful Shading Accent 4" w:uiPriority="62" w:semiHidden="0" w:unhideWhenUsed="0"/>
    <w:lsdException w:name="Colorful List Accent 4" w:uiPriority="63" w:semiHidden="0" w:unhideWhenUsed="0"/>
    <w:lsdException w:name="Colorful Grid Accent 4" w:uiPriority="64" w:semiHidden="0" w:unhideWhenUsed="0"/>
    <w:lsdException w:name="Light Shading Accent 5" w:uiPriority="65" w:semiHidden="0" w:unhideWhenUsed="0"/>
    <w:lsdException w:name="Light List Accent 5" w:uiPriority="66" w:semiHidden="0" w:unhideWhenUsed="0"/>
    <w:lsdException w:name="Light Grid Accent 5" w:uiPriority="67" w:semiHidden="0" w:unhideWhenUsed="0"/>
    <w:lsdException w:name="Medium Shading 1 Accent 5" w:uiPriority="68" w:semiHidden="0" w:unhideWhenUsed="0"/>
    <w:lsdException w:name="Medium Shading 2 Accent 5" w:uiPriority="69" w:semiHidden="0" w:unhideWhenUsed="0"/>
    <w:lsdException w:name="Medium List 1 Accent 5" w:uiPriority="70" w:semiHidden="0" w:unhideWhenUsed="0"/>
    <w:lsdException w:name="Medium List 2 Accent 5" w:uiPriority="71" w:semiHidden="0" w:unhideWhenUsed="0"/>
    <w:lsdException w:name="Medium Grid 1 Accent 5" w:uiPriority="72" w:semiHidden="0" w:unhideWhenUsed="0"/>
    <w:lsdException w:name="Medium Grid 2 Accent 5" w:uiPriority="73" w:semiHidden="0" w:unhideWhenUsed="0"/>
    <w:lsdException w:name="Medium Grid 3 Accent 5" w:uiPriority="60" w:semiHidden="0" w:unhideWhenUsed="0"/>
    <w:lsdException w:name="Dark List Accent 5" w:uiPriority="61" w:semiHidden="0" w:unhideWhenUsed="0"/>
    <w:lsdException w:name="Colorful Shading Accent 5" w:uiPriority="62" w:semiHidden="0" w:unhideWhenUsed="0"/>
    <w:lsdException w:name="Colorful List Accent 5" w:uiPriority="63" w:semiHidden="0" w:unhideWhenUsed="0"/>
    <w:lsdException w:name="Colorful Grid Accent 5" w:uiPriority="64" w:semiHidden="0" w:unhideWhenUsed="0"/>
    <w:lsdException w:name="Light Shading Accent 6" w:uiPriority="65" w:semiHidden="0" w:unhideWhenUsed="0"/>
    <w:lsdException w:name="Light List Accent 6" w:uiPriority="66" w:semiHidden="0" w:unhideWhenUsed="0"/>
    <w:lsdException w:name="Light Grid Accent 6" w:uiPriority="67" w:semiHidden="0" w:unhideWhenUsed="0"/>
    <w:lsdException w:name="Medium Shading 1 Accent 6" w:uiPriority="68" w:semiHidden="0" w:unhideWhenUsed="0"/>
    <w:lsdException w:name="Medium Shading 2 Accent 6" w:uiPriority="69" w:semiHidden="0" w:unhideWhenUsed="0"/>
    <w:lsdException w:name="Medium List 1 Accent 6" w:uiPriority="70" w:semiHidden="0" w:unhideWhenUsed="0"/>
    <w:lsdException w:name="Medium List 2 Accent 6" w:uiPriority="71" w:semiHidden="0" w:unhideWhenUsed="0"/>
    <w:lsdException w:name="Medium Grid 1 Accent 6" w:uiPriority="72" w:semiHidden="0" w:unhideWhenUsed="0"/>
    <w:lsdException w:name="Medium Grid 2 Accent 6" w:uiPriority="73" w:semiHidden="0" w:unhideWhenUsed="0"/>
    <w:lsdException w:name="Medium Grid 3 Accent 6" w:uiPriority="60" w:semiHidden="0" w:unhideWhenUsed="0"/>
    <w:lsdException w:name="Dark List Accent 6" w:uiPriority="61" w:semiHidden="0" w:unhideWhenUsed="0"/>
    <w:lsdException w:name="Colorful Shading Accent 6" w:uiPriority="62" w:semiHidden="0" w:unhideWhenUsed="0"/>
    <w:lsdException w:name="Colorful List Accent 6" w:uiPriority="63" w:semiHidden="0" w:unhideWhenUsed="0"/>
    <w:lsdException w:name="Colorful Grid Accent 6" w:uiPriority="64" w:semiHidden="0" w:unhideWhenUsed="0"/>
    <w:lsdException w:name="Subtle Emphasis" w:uiPriority="65" w:semiHidden="0" w:unhideWhenUsed="0" w:qFormat="1"/>
    <w:lsdException w:name="Intense Emphasis" w:uiPriority="66" w:semiHidden="0" w:unhideWhenUsed="0" w:qFormat="1"/>
    <w:lsdException w:name="Subtle Reference" w:uiPriority="67" w:semiHidden="0" w:unhideWhenUsed="0" w:qFormat="1"/>
    <w:lsdException w:name="Intense Reference" w:uiPriority="68" w:semiHidden="0" w:unhideWhenUsed="0" w:qFormat="1"/>
    <w:lsdException w:name="Book Title" w:uiPriority="69" w:semiHidden="0" w:unhideWhenUsed="0" w:qFormat="1"/>
    <w:lsdException w:name="Bibliography" w:uiPriority="70"/>
    <w:lsdException w:name="TOC Heading" w:uiPriority="71" w:qFormat="1"/>
  </w:latentStyles>
  <w:style w:type="paragraph" w:styleId="a" w:default="1">
    <w:name w:val="Normal"/>
    <w:qFormat/>
    <w:rsid w:val="008F0B77"/>
    <w:rPr>
      <w:rFonts w:ascii="Arial" w:hAnsi="Arial" w:cs="Times New Roman"/>
      <w:sz w:val="22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B1F41"/>
    <w:pPr>
      <w:keepNext/>
      <w:keepLines/>
      <w:numPr>
        <w:numId w:val="6"/>
      </w:numPr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spacing w:before="480" w:line="276" w:lineRule="auto"/>
      <w:ind w:left="0" w:firstLine="0"/>
      <w:contextualSpacing/>
      <w:outlineLvl w:val="0"/>
    </w:pPr>
    <w:rPr>
      <w:rFonts w:ascii="Calibri" w:hAnsi="Calibri" w:eastAsia="Times New Roman"/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qFormat/>
    <w:rsid w:val="008B1F41"/>
    <w:pPr>
      <w:numPr>
        <w:ilvl w:val="1"/>
      </w:numPr>
      <w:pBdr>
        <w:top w:val="none" w:color="auto" w:sz="0" w:space="0"/>
        <w:left w:val="none" w:color="auto" w:sz="0" w:space="0"/>
        <w:right w:val="none" w:color="auto" w:sz="0" w:space="0"/>
      </w:pBdr>
      <w:spacing w:before="200"/>
      <w:ind w:left="0" w:firstLine="0"/>
      <w:outlineLvl w:val="1"/>
    </w:pPr>
    <w:rPr>
      <w:rFonts w:eastAsia="Calibri"/>
      <w:bCs w:val="0"/>
      <w:i/>
      <w:sz w:val="28"/>
      <w:szCs w:val="26"/>
    </w:rPr>
  </w:style>
  <w:style w:type="paragraph" w:styleId="3">
    <w:name w:val="heading 3"/>
    <w:basedOn w:val="2"/>
    <w:next w:val="a"/>
    <w:link w:val="30"/>
    <w:uiPriority w:val="9"/>
    <w:qFormat/>
    <w:rsid w:val="008B1F41"/>
    <w:pPr>
      <w:numPr>
        <w:ilvl w:val="2"/>
      </w:numPr>
      <w:pBdr>
        <w:bottom w:val="none" w:color="auto" w:sz="0" w:space="0"/>
      </w:pBdr>
      <w:tabs>
        <w:tab w:val="num" w:pos="851"/>
      </w:tabs>
      <w:ind w:left="0" w:firstLine="0"/>
      <w:outlineLvl w:val="2"/>
    </w:pPr>
    <w:rPr>
      <w:bCs/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8B1F41"/>
    <w:pPr>
      <w:numPr>
        <w:ilvl w:val="3"/>
      </w:numPr>
      <w:spacing w:line="240" w:lineRule="auto"/>
      <w:ind w:left="454" w:hanging="227"/>
      <w:outlineLvl w:val="3"/>
    </w:pPr>
    <w:rPr>
      <w:b w:val="0"/>
      <w:bCs w:val="0"/>
      <w:iCs/>
      <w:sz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TUA" w:customStyle="1">
    <w:name w:val="TUA"/>
    <w:basedOn w:val="a"/>
    <w:qFormat/>
    <w:rsid w:val="001A5D45"/>
    <w:pPr>
      <w:adjustRightInd w:val="0"/>
      <w:snapToGrid w:val="0"/>
      <w:jc w:val="both"/>
    </w:pPr>
    <w:rPr>
      <w:rFonts w:ascii="Calibri" w:hAnsi="Calibri" w:eastAsia="Times New Roman"/>
      <w:lang w:eastAsia="fr-FR"/>
    </w:rPr>
  </w:style>
  <w:style w:type="character" w:styleId="apple-converted-space" w:customStyle="1">
    <w:name w:val="apple-converted-space"/>
    <w:rsid w:val="00C712B8"/>
  </w:style>
  <w:style w:type="paragraph" w:styleId="p1" w:customStyle="1">
    <w:name w:val="p1"/>
    <w:basedOn w:val="a"/>
    <w:rsid w:val="001A7BF7"/>
    <w:rPr>
      <w:rFonts w:cs="Arial"/>
      <w:sz w:val="17"/>
      <w:szCs w:val="17"/>
      <w:lang w:eastAsia="zh-CN"/>
    </w:rPr>
  </w:style>
  <w:style w:type="character" w:styleId="s1" w:customStyle="1">
    <w:name w:val="s1"/>
    <w:rsid w:val="001A7BF7"/>
    <w:rPr>
      <w:rFonts w:hint="default" w:ascii="Calibri" w:hAnsi="Calibri"/>
      <w:sz w:val="17"/>
      <w:szCs w:val="17"/>
    </w:rPr>
  </w:style>
  <w:style w:type="character" w:styleId="10" w:customStyle="1">
    <w:name w:val="Заголовок 1 Знак"/>
    <w:link w:val="1"/>
    <w:uiPriority w:val="9"/>
    <w:rsid w:val="008B1F41"/>
    <w:rPr>
      <w:rFonts w:eastAsia="Times New Roman" w:cs="Times New Roman"/>
      <w:b/>
      <w:bCs/>
      <w:sz w:val="32"/>
      <w:szCs w:val="28"/>
      <w:lang w:val="en-GB" w:eastAsia="en-US"/>
    </w:rPr>
  </w:style>
  <w:style w:type="character" w:styleId="20" w:customStyle="1">
    <w:name w:val="Заголовок 2 Знак"/>
    <w:link w:val="2"/>
    <w:uiPriority w:val="9"/>
    <w:rsid w:val="008B1F41"/>
    <w:rPr>
      <w:rFonts w:cs="Times New Roman"/>
      <w:b/>
      <w:i/>
      <w:sz w:val="28"/>
      <w:szCs w:val="26"/>
      <w:lang w:val="en-GB" w:eastAsia="en-US"/>
    </w:rPr>
  </w:style>
  <w:style w:type="character" w:styleId="30" w:customStyle="1">
    <w:name w:val="Заголовок 3 Знак"/>
    <w:link w:val="3"/>
    <w:uiPriority w:val="9"/>
    <w:rsid w:val="008B1F41"/>
    <w:rPr>
      <w:rFonts w:cs="Times New Roman"/>
      <w:b/>
      <w:bCs/>
      <w:sz w:val="26"/>
      <w:szCs w:val="26"/>
      <w:lang w:val="en-GB" w:eastAsia="en-US"/>
    </w:rPr>
  </w:style>
  <w:style w:type="character" w:styleId="40" w:customStyle="1">
    <w:name w:val="Заголовок 4 Знак"/>
    <w:link w:val="4"/>
    <w:uiPriority w:val="9"/>
    <w:rsid w:val="008B1F41"/>
    <w:rPr>
      <w:rFonts w:cs="Times New Roman"/>
      <w:iCs/>
      <w:sz w:val="24"/>
      <w:szCs w:val="26"/>
      <w:lang w:val="en-GB" w:eastAsia="en-US"/>
    </w:rPr>
  </w:style>
  <w:style w:type="numbering" w:styleId="Headings" w:customStyle="1">
    <w:name w:val="Headings"/>
    <w:uiPriority w:val="99"/>
    <w:rsid w:val="008B1F41"/>
    <w:pPr>
      <w:numPr>
        <w:numId w:val="5"/>
      </w:numPr>
    </w:pPr>
  </w:style>
  <w:style w:type="paragraph" w:styleId="a3">
    <w:name w:val="Balloon Text"/>
    <w:basedOn w:val="a"/>
    <w:link w:val="a4"/>
    <w:uiPriority w:val="99"/>
    <w:semiHidden/>
    <w:unhideWhenUsed/>
    <w:rsid w:val="002B38E5"/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2B38E5"/>
    <w:rPr>
      <w:rFonts w:ascii="Tahoma" w:hAnsi="Tahoma" w:cs="Tahoma"/>
      <w:sz w:val="16"/>
      <w:szCs w:val="16"/>
      <w:lang w:val="fr-FR" w:eastAsia="en-US"/>
    </w:rPr>
  </w:style>
  <w:style w:type="paragraph" w:styleId="a5">
    <w:name w:val="Normal (Web)"/>
    <w:basedOn w:val="a"/>
    <w:uiPriority w:val="99"/>
    <w:unhideWhenUsed/>
    <w:rsid w:val="00EE45CD"/>
    <w:pPr>
      <w:spacing w:before="100" w:beforeAutospacing="1" w:after="100" w:afterAutospacing="1"/>
    </w:pPr>
    <w:rPr>
      <w:rFonts w:ascii="Times New Roman" w:hAnsi="Times New Roman" w:eastAsia="Times New Roman"/>
      <w:sz w:val="24"/>
      <w:lang w:eastAsia="en-GB"/>
    </w:rPr>
  </w:style>
  <w:style w:type="paragraph" w:styleId="a6">
    <w:name w:val="List Paragraph"/>
    <w:basedOn w:val="a"/>
    <w:uiPriority w:val="99"/>
    <w:qFormat/>
    <w:rsid w:val="007828B8"/>
    <w:pPr>
      <w:spacing w:after="200" w:line="276" w:lineRule="auto"/>
      <w:ind w:left="720"/>
      <w:contextualSpacing/>
    </w:pPr>
    <w:rPr>
      <w:rFonts w:ascii="Calibri" w:hAnsi="Calibri" w:eastAsia="Times New Roman"/>
      <w:szCs w:val="22"/>
      <w:lang w:val="pl-PL"/>
    </w:rPr>
  </w:style>
  <w:style w:type="table" w:styleId="a7">
    <w:name w:val="Table Grid"/>
    <w:basedOn w:val="a1"/>
    <w:uiPriority w:val="39"/>
    <w:rsid w:val="005602CA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474D2"/>
    <w:pPr>
      <w:tabs>
        <w:tab w:val="center" w:pos="4513"/>
        <w:tab w:val="right" w:pos="9026"/>
      </w:tabs>
    </w:pPr>
  </w:style>
  <w:style w:type="character" w:styleId="a9" w:customStyle="1">
    <w:name w:val="Верхний колонтитул Знак"/>
    <w:basedOn w:val="a0"/>
    <w:link w:val="a8"/>
    <w:uiPriority w:val="99"/>
    <w:rsid w:val="00D474D2"/>
    <w:rPr>
      <w:rFonts w:ascii="Arial" w:hAnsi="Arial" w:cs="Times New Roman"/>
      <w:sz w:val="22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D474D2"/>
    <w:pPr>
      <w:tabs>
        <w:tab w:val="center" w:pos="4513"/>
        <w:tab w:val="right" w:pos="9026"/>
      </w:tabs>
    </w:pPr>
  </w:style>
  <w:style w:type="character" w:styleId="ab" w:customStyle="1">
    <w:name w:val="Нижний колонтитул Знак"/>
    <w:basedOn w:val="a0"/>
    <w:link w:val="aa"/>
    <w:uiPriority w:val="99"/>
    <w:rsid w:val="00D474D2"/>
    <w:rPr>
      <w:rFonts w:ascii="Arial" w:hAnsi="Arial" w:cs="Times New Roman"/>
      <w:sz w:val="22"/>
      <w:szCs w:val="24"/>
      <w:lang w:eastAsia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airtribune.com/vaga-open-hanggliding-competition/info" TargetMode="External" Id="Rc51e5fd366004c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88be964e8e8c432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STEPHANE MALBOS</dc:creator>
  <lastModifiedBy>Tormod Helgesen</lastModifiedBy>
  <revision>8</revision>
  <dcterms:created xsi:type="dcterms:W3CDTF">2020-09-30T15:42:00.0000000Z</dcterms:created>
  <dcterms:modified xsi:type="dcterms:W3CDTF">2021-02-05T18:33:49.6868166Z</dcterms:modified>
</coreProperties>
</file>