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b w:val="1"/>
          <w:i w:val="1"/>
          <w:color w:val="4a86e8"/>
          <w:sz w:val="30"/>
          <w:szCs w:val="30"/>
        </w:rPr>
      </w:pPr>
      <w:r w:rsidDel="00000000" w:rsidR="00000000" w:rsidRPr="00000000">
        <w:rPr>
          <w:b w:val="1"/>
          <w:i w:val="1"/>
          <w:color w:val="4a86e8"/>
          <w:sz w:val="30"/>
          <w:szCs w:val="30"/>
          <w:rtl w:val="0"/>
        </w:rPr>
        <w:t xml:space="preserve">Liga de ala delta del Sistema Central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4552950</wp:posOffset>
            </wp:positionH>
            <wp:positionV relativeFrom="paragraph">
              <wp:posOffset>0</wp:posOffset>
            </wp:positionV>
            <wp:extent cx="1409700" cy="1409700"/>
            <wp:effectExtent b="0" l="0" r="0" t="0"/>
            <wp:wrapSquare wrapText="bothSides" distB="0" distT="0" distL="0" distR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color w:val="4a86e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color w:val="4a86e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  <w:color w:val="4a86e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/>
      </w:pPr>
      <w:r w:rsidDel="00000000" w:rsidR="00000000" w:rsidRPr="00000000">
        <w:rPr>
          <w:b w:val="1"/>
          <w:color w:val="4a86e8"/>
          <w:sz w:val="28"/>
          <w:szCs w:val="28"/>
          <w:rtl w:val="0"/>
        </w:rPr>
        <w:t xml:space="preserve">DECLARACIÓN DEL PILOTO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jc w:val="both"/>
        <w:rPr/>
      </w:pPr>
      <w:r w:rsidDel="00000000" w:rsidR="00000000" w:rsidRPr="00000000">
        <w:rPr>
          <w:rtl w:val="0"/>
        </w:rPr>
        <w:t xml:space="preserve">D/Dña. ………………………………………………………………., con D.N.I. nº ……………...., piloto participante en la Liga de ala delta del Sistema Central (en adelante </w:t>
      </w:r>
      <w:r w:rsidDel="00000000" w:rsidR="00000000" w:rsidRPr="00000000">
        <w:rPr>
          <w:i w:val="1"/>
          <w:rtl w:val="0"/>
        </w:rPr>
        <w:t xml:space="preserve">“La Liga”</w:t>
      </w:r>
      <w:r w:rsidDel="00000000" w:rsidR="00000000" w:rsidRPr="00000000">
        <w:rPr>
          <w:rtl w:val="0"/>
        </w:rPr>
        <w:t xml:space="preserve">),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jc w:val="both"/>
        <w:rPr/>
      </w:pPr>
      <w:r w:rsidDel="00000000" w:rsidR="00000000" w:rsidRPr="00000000">
        <w:rPr>
          <w:b w:val="1"/>
          <w:rtl w:val="0"/>
        </w:rPr>
        <w:t xml:space="preserve">DECLARO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Que he leído y comprendido el Reglamento que rige La Liga, el cual asumo y acepto.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Que poseo las facultades físicas y mentales necesarias para ejercer el deporte del ala delta con el suficiente control y seguridad como para participar en La Liga. Que si por cualquier circunstancia dichas facultades se ven alteradas me comprometo a renunciar a participar en las pruebas programadas en este evento deportivo.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Que soy plenamente consciente de los riesgos que lleva implícita la práctica del ala delta, los cuales incluyen la posibilidad de sufrir accidentes graves e incluso la muerte, y que los asumo libremente al participar en La Liga.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Que soy responsable de volar de la forma más segura para mí y para los demás participantes, y que todas mis actuaciones y decisiones durante la participación en La Liga son de mi exclusiva responsabilidad, en la medida en que asumo libremente mi total autonomía a la hora de decidir y actuar.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Que eximo a los organizadores de La Liga de la responsabilidad de mis actos y de las consecuencias que estos pudieran causar sobre mi mismo o sobre terceras personas o propiedades.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contextualSpacing w:val="0"/>
        <w:jc w:val="both"/>
        <w:rPr/>
      </w:pPr>
      <w:r w:rsidDel="00000000" w:rsidR="00000000" w:rsidRPr="00000000">
        <w:rPr>
          <w:rtl w:val="0"/>
        </w:rPr>
        <w:br w:type="textWrapping"/>
        <w:t xml:space="preserve">Y para que así conste a los efectos oportunos, firmo la presente declaración en ……....………… a ………. de …………….…. de 20…....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Fdo.: ………………………………………………….. (nombre, apellidos y firma)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