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7F7F9"/>
        <w:tblCellMar>
          <w:left w:w="0" w:type="dxa"/>
          <w:right w:w="0" w:type="dxa"/>
        </w:tblCellMar>
        <w:tblLook w:val="04A0"/>
      </w:tblPr>
      <w:tblGrid>
        <w:gridCol w:w="4562"/>
        <w:gridCol w:w="445"/>
        <w:gridCol w:w="4372"/>
      </w:tblGrid>
      <w:tr w:rsidR="006C4A56" w:rsidRPr="003966EF" w:rsidTr="003966EF">
        <w:tc>
          <w:tcPr>
            <w:tcW w:w="4905" w:type="dxa"/>
            <w:shd w:val="clear" w:color="auto" w:fill="F7F7F9"/>
            <w:tcMar>
              <w:top w:w="12" w:type="dxa"/>
              <w:left w:w="12" w:type="dxa"/>
              <w:bottom w:w="12" w:type="dxa"/>
              <w:right w:w="12" w:type="dxa"/>
            </w:tcMar>
            <w:hideMark/>
          </w:tcPr>
          <w:p w:rsidR="006C4A56" w:rsidRPr="003966EF" w:rsidRDefault="006C4A56" w:rsidP="006C4A56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 xml:space="preserve">                       </w:t>
            </w: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«</w:t>
            </w:r>
            <w:proofErr w:type="spellStart"/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Затверджено</w:t>
            </w:r>
            <w:proofErr w:type="spellEnd"/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»</w:t>
            </w:r>
          </w:p>
          <w:p w:rsidR="006C4A56" w:rsidRPr="006C4A56" w:rsidRDefault="006C4A56" w:rsidP="006C4A56">
            <w:pPr>
              <w:spacing w:before="173" w:after="173" w:line="207" w:lineRule="atLeast"/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>Голова Вінницького</w:t>
            </w: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>обласного осередку</w:t>
            </w:r>
          </w:p>
          <w:p w:rsidR="006C4A56" w:rsidRPr="003966EF" w:rsidRDefault="006C4A56" w:rsidP="006C4A56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proofErr w:type="spellStart"/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Федерації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 xml:space="preserve"> </w:t>
            </w:r>
            <w:proofErr w:type="spellStart"/>
            <w:r w:rsidR="00521DE5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парапланеризму</w:t>
            </w:r>
            <w:proofErr w:type="spellEnd"/>
            <w:r w:rsidR="00521DE5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  </w:t>
            </w:r>
            <w:proofErr w:type="spellStart"/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України</w:t>
            </w:r>
            <w:proofErr w:type="spellEnd"/>
          </w:p>
          <w:p w:rsidR="006C4A56" w:rsidRPr="003966EF" w:rsidRDefault="006C4A56" w:rsidP="006C4A56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 xml:space="preserve"> ______________ </w:t>
            </w: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>С.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>Шибінський</w:t>
            </w:r>
            <w:proofErr w:type="spellEnd"/>
          </w:p>
          <w:p w:rsidR="006C4A56" w:rsidRPr="003966EF" w:rsidRDefault="0016476A" w:rsidP="006C4A56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 xml:space="preserve">_____________ </w:t>
            </w: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>2015</w:t>
            </w:r>
            <w:r w:rsidR="006C4A56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року</w:t>
            </w:r>
          </w:p>
          <w:p w:rsidR="003966EF" w:rsidRPr="003966EF" w:rsidRDefault="003966EF" w:rsidP="006C4A56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val="uk-UA" w:eastAsia="ru-RU"/>
              </w:rPr>
            </w:pPr>
          </w:p>
          <w:p w:rsidR="003966EF" w:rsidRPr="003966EF" w:rsidRDefault="003966EF" w:rsidP="003966EF">
            <w:pPr>
              <w:spacing w:before="173" w:after="173" w:line="207" w:lineRule="atLeast"/>
              <w:jc w:val="center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</w:p>
        </w:tc>
        <w:tc>
          <w:tcPr>
            <w:tcW w:w="495" w:type="dxa"/>
            <w:shd w:val="clear" w:color="auto" w:fill="F7F7F9"/>
            <w:tcMar>
              <w:top w:w="12" w:type="dxa"/>
              <w:left w:w="12" w:type="dxa"/>
              <w:bottom w:w="12" w:type="dxa"/>
              <w:right w:w="12" w:type="dxa"/>
            </w:tcMar>
            <w:hideMark/>
          </w:tcPr>
          <w:p w:rsidR="003966EF" w:rsidRPr="003966EF" w:rsidRDefault="003966EF" w:rsidP="006C4A56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val="uk-UA" w:eastAsia="ru-RU"/>
              </w:rPr>
            </w:pPr>
          </w:p>
        </w:tc>
        <w:tc>
          <w:tcPr>
            <w:tcW w:w="4695" w:type="dxa"/>
            <w:shd w:val="clear" w:color="auto" w:fill="F7F7F9"/>
            <w:tcMar>
              <w:top w:w="12" w:type="dxa"/>
              <w:left w:w="12" w:type="dxa"/>
              <w:bottom w:w="12" w:type="dxa"/>
              <w:right w:w="12" w:type="dxa"/>
            </w:tcMar>
            <w:hideMark/>
          </w:tcPr>
          <w:p w:rsidR="003966EF" w:rsidRPr="003966EF" w:rsidRDefault="006C4A56" w:rsidP="006C4A56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 xml:space="preserve">                                   </w:t>
            </w:r>
            <w:r w:rsidR="003966EF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«</w:t>
            </w:r>
            <w:proofErr w:type="spellStart"/>
            <w:r w:rsidR="003966EF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Затверджено</w:t>
            </w:r>
            <w:proofErr w:type="spellEnd"/>
            <w:r w:rsidR="003966EF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»</w:t>
            </w:r>
          </w:p>
          <w:p w:rsidR="003966EF" w:rsidRPr="003966EF" w:rsidRDefault="006C4A56" w:rsidP="003966EF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>П</w:t>
            </w:r>
            <w:r w:rsidR="003966EF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резидент </w:t>
            </w:r>
            <w:proofErr w:type="spellStart"/>
            <w:r w:rsidR="003966EF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Федерації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парапланеризму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  <w:r w:rsidR="003966EF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  <w:proofErr w:type="spellStart"/>
            <w:r w:rsidR="003966EF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України</w:t>
            </w:r>
            <w:proofErr w:type="spellEnd"/>
          </w:p>
          <w:p w:rsidR="003966EF" w:rsidRPr="003966EF" w:rsidRDefault="003966EF" w:rsidP="003966EF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</w:p>
          <w:p w:rsidR="003966EF" w:rsidRPr="003966EF" w:rsidRDefault="003966EF" w:rsidP="003966EF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______________ О. Колесник</w:t>
            </w:r>
          </w:p>
          <w:p w:rsidR="003966EF" w:rsidRPr="003966EF" w:rsidRDefault="0016476A" w:rsidP="003966EF">
            <w:pPr>
              <w:spacing w:before="173" w:after="173" w:line="207" w:lineRule="atLeas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_____________ 2</w:t>
            </w:r>
            <w:r>
              <w:rPr>
                <w:rFonts w:ascii="Arial" w:eastAsia="Times New Roman" w:hAnsi="Arial" w:cs="Arial"/>
                <w:b/>
                <w:bCs/>
                <w:color w:val="444446"/>
                <w:sz w:val="15"/>
                <w:lang w:val="uk-UA" w:eastAsia="ru-RU"/>
              </w:rPr>
              <w:t>015</w:t>
            </w:r>
            <w:r w:rsidR="003966EF"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року</w:t>
            </w:r>
          </w:p>
          <w:p w:rsidR="003966EF" w:rsidRPr="003966EF" w:rsidRDefault="003966EF" w:rsidP="003966EF">
            <w:pPr>
              <w:spacing w:before="173" w:after="173" w:line="207" w:lineRule="atLeast"/>
              <w:jc w:val="righ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</w:p>
        </w:tc>
      </w:tr>
      <w:tr w:rsidR="006C4A56" w:rsidRPr="003966EF" w:rsidTr="003966EF">
        <w:tc>
          <w:tcPr>
            <w:tcW w:w="4905" w:type="dxa"/>
            <w:shd w:val="clear" w:color="auto" w:fill="F7F7F9"/>
            <w:tcMar>
              <w:top w:w="12" w:type="dxa"/>
              <w:left w:w="12" w:type="dxa"/>
              <w:bottom w:w="12" w:type="dxa"/>
              <w:right w:w="12" w:type="dxa"/>
            </w:tcMar>
            <w:hideMark/>
          </w:tcPr>
          <w:p w:rsidR="003966EF" w:rsidRPr="003966EF" w:rsidRDefault="003966EF" w:rsidP="003966EF">
            <w:pPr>
              <w:spacing w:before="173" w:after="173" w:line="207" w:lineRule="atLeast"/>
              <w:jc w:val="right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</w:p>
        </w:tc>
        <w:tc>
          <w:tcPr>
            <w:tcW w:w="495" w:type="dxa"/>
            <w:shd w:val="clear" w:color="auto" w:fill="F7F7F9"/>
            <w:tcMar>
              <w:top w:w="12" w:type="dxa"/>
              <w:left w:w="12" w:type="dxa"/>
              <w:bottom w:w="12" w:type="dxa"/>
              <w:right w:w="12" w:type="dxa"/>
            </w:tcMar>
            <w:hideMark/>
          </w:tcPr>
          <w:p w:rsidR="003966EF" w:rsidRPr="003966EF" w:rsidRDefault="003966EF" w:rsidP="003966EF">
            <w:pPr>
              <w:spacing w:before="173" w:after="173" w:line="207" w:lineRule="atLeast"/>
              <w:jc w:val="center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</w:p>
        </w:tc>
        <w:tc>
          <w:tcPr>
            <w:tcW w:w="4695" w:type="dxa"/>
            <w:shd w:val="clear" w:color="auto" w:fill="F7F7F9"/>
            <w:tcMar>
              <w:top w:w="12" w:type="dxa"/>
              <w:left w:w="12" w:type="dxa"/>
              <w:bottom w:w="12" w:type="dxa"/>
              <w:right w:w="12" w:type="dxa"/>
            </w:tcMar>
            <w:hideMark/>
          </w:tcPr>
          <w:p w:rsidR="003966EF" w:rsidRPr="003966EF" w:rsidRDefault="003966EF" w:rsidP="003966EF">
            <w:pPr>
              <w:spacing w:before="173" w:after="173" w:line="207" w:lineRule="atLeast"/>
              <w:jc w:val="center"/>
              <w:rPr>
                <w:rFonts w:ascii="Arial" w:eastAsia="Times New Roman" w:hAnsi="Arial" w:cs="Arial"/>
                <w:color w:val="444446"/>
                <w:sz w:val="15"/>
                <w:szCs w:val="15"/>
                <w:lang w:eastAsia="ru-RU"/>
              </w:rPr>
            </w:pPr>
            <w:r w:rsidRPr="003966EF">
              <w:rPr>
                <w:rFonts w:ascii="Arial" w:eastAsia="Times New Roman" w:hAnsi="Arial" w:cs="Arial"/>
                <w:b/>
                <w:bCs/>
                <w:color w:val="444446"/>
                <w:sz w:val="15"/>
                <w:lang w:eastAsia="ru-RU"/>
              </w:rPr>
              <w:t> </w:t>
            </w:r>
          </w:p>
        </w:tc>
      </w:tr>
    </w:tbl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Положення</w:t>
      </w:r>
      <w:proofErr w:type="spellEnd"/>
    </w:p>
    <w:p w:rsidR="003966EF" w:rsidRPr="003966EF" w:rsidRDefault="006C4A56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 про </w:t>
      </w:r>
      <w:proofErr w:type="spellStart"/>
      <w:r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відкритий</w:t>
      </w:r>
      <w:proofErr w:type="spellEnd"/>
      <w:r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Кубок </w:t>
      </w:r>
      <w:r>
        <w:rPr>
          <w:rFonts w:ascii="Arial" w:eastAsia="Times New Roman" w:hAnsi="Arial" w:cs="Arial"/>
          <w:b/>
          <w:bCs/>
          <w:color w:val="444446"/>
          <w:sz w:val="15"/>
          <w:lang w:val="uk-UA" w:eastAsia="ru-RU"/>
        </w:rPr>
        <w:t>Дністра</w:t>
      </w:r>
      <w:r w:rsidR="0016476A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20</w:t>
      </w:r>
      <w:r w:rsidR="0016476A">
        <w:rPr>
          <w:rFonts w:ascii="Arial" w:eastAsia="Times New Roman" w:hAnsi="Arial" w:cs="Arial"/>
          <w:b/>
          <w:bCs/>
          <w:color w:val="444446"/>
          <w:sz w:val="15"/>
          <w:lang w:val="uk-UA" w:eastAsia="ru-RU"/>
        </w:rPr>
        <w:t>15</w:t>
      </w:r>
      <w:r w:rsidR="003966EF"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року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парапланерного</w:t>
      </w:r>
      <w:proofErr w:type="spellEnd"/>
      <w:r w:rsidR="006C4A56">
        <w:rPr>
          <w:rFonts w:ascii="Arial" w:eastAsia="Times New Roman" w:hAnsi="Arial" w:cs="Arial"/>
          <w:b/>
          <w:bCs/>
          <w:color w:val="444446"/>
          <w:sz w:val="15"/>
          <w:lang w:val="uk-UA" w:eastAsia="ru-RU"/>
        </w:rPr>
        <w:t xml:space="preserve"> </w:t>
      </w: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спорту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1.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Терміни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й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місце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проведення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змагання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6C4A56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1.1. 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Відкритий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Кубок </w:t>
      </w: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Дністра</w:t>
      </w:r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(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</w:t>
      </w: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адалі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)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проводяться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0</w:t>
      </w: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1</w:t>
      </w: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 1</w:t>
      </w:r>
      <w:proofErr w:type="spellStart"/>
      <w:r w:rsidR="0016476A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1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трав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ня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201</w:t>
      </w:r>
      <w:r w:rsidR="0016476A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5</w:t>
      </w: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р. у М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огилів-Подільському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район</w:t>
      </w:r>
      <w:proofErr w:type="gram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і В</w:t>
      </w:r>
      <w:proofErr w:type="gram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інницької області</w:t>
      </w: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Сокирянському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</w:t>
      </w: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район</w:t>
      </w: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і</w:t>
      </w: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Чернівец</w:t>
      </w:r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ької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області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6C4A56" w:rsidRPr="006C4A56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Місцезнаходження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офісу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</w:t>
      </w:r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рганізаторів</w:t>
      </w:r>
      <w:proofErr w:type="spellEnd"/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змагань:с</w:t>
      </w:r>
      <w:proofErr w:type="spellEnd"/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</w:t>
      </w:r>
      <w:proofErr w:type="spellStart"/>
      <w:r w:rsidR="006C4A56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Нагоряни</w:t>
      </w:r>
      <w:proofErr w:type="spellEnd"/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, М</w:t>
      </w:r>
      <w:proofErr w:type="spellStart"/>
      <w:r w:rsidR="006C4A56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огилів-Подільський</w:t>
      </w:r>
      <w:proofErr w:type="spellEnd"/>
      <w:r w:rsidR="006C4A56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</w:t>
      </w:r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р-н</w:t>
      </w:r>
      <w:proofErr w:type="gramStart"/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r w:rsidR="00521DE5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</w:t>
      </w:r>
      <w:proofErr w:type="spellStart"/>
      <w:r w:rsidR="006C4A56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В</w:t>
      </w:r>
      <w:proofErr w:type="gramEnd"/>
      <w:r w:rsidR="006C4A56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інниц</w:t>
      </w:r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ької</w:t>
      </w:r>
      <w:proofErr w:type="spellEnd"/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області</w:t>
      </w:r>
      <w:proofErr w:type="spellEnd"/>
      <w:r w:rsidR="006C4A56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</w:t>
      </w:r>
      <w:r w:rsidR="006C4A56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Школа.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1.2.  Регламент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3966EF" w:rsidRDefault="006C4A56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-          0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1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. 0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5</w:t>
      </w:r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-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заїзд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тренувальні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польоти</w:t>
      </w:r>
      <w:proofErr w:type="spell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17-00 – 19-00 –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реєстрація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-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фіс</w:t>
      </w:r>
      <w:proofErr w:type="spellEnd"/>
    </w:p>
    <w:p w:rsidR="003966EF" w:rsidRPr="003966EF" w:rsidRDefault="0091298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0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2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.0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5</w:t>
      </w:r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– перший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змагальний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день</w:t>
      </w:r>
    </w:p>
    <w:p w:rsid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8-00 -9-00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реєстрація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gramStart"/>
      <w:r w:rsidR="0091298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–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фіс</w:t>
      </w:r>
      <w:proofErr w:type="spellEnd"/>
    </w:p>
    <w:p w:rsidR="0091298C" w:rsidRPr="003966EF" w:rsidRDefault="0091298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9.30 – відкриття змагань,офіс</w:t>
      </w:r>
    </w:p>
    <w:p w:rsidR="003966EF" w:rsidRPr="003966EF" w:rsidRDefault="00056CA3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                       </w:t>
      </w: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10</w:t>
      </w:r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-00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генеральний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брифінг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-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офіс</w:t>
      </w:r>
      <w:proofErr w:type="spell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                        12-00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брифінг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старті</w:t>
      </w:r>
      <w:proofErr w:type="spellEnd"/>
    </w:p>
    <w:p w:rsid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18-00 – 20-00 –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зчитування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–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фіс</w:t>
      </w:r>
      <w:proofErr w:type="spellEnd"/>
    </w:p>
    <w:p w:rsidR="00521DE5" w:rsidRPr="003966EF" w:rsidRDefault="00521DE5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21-00 – святкова вечеря</w:t>
      </w:r>
    </w:p>
    <w:p w:rsidR="003966EF" w:rsidRPr="003966EF" w:rsidRDefault="00056CA3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-          0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2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.0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5</w:t>
      </w:r>
      <w:r w:rsidR="00521DE5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- </w:t>
      </w:r>
      <w:r w:rsidR="0016476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10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.0</w:t>
      </w:r>
      <w:r w:rsidRPr="00521DE5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5</w:t>
      </w:r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-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залікові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gram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тури</w:t>
      </w:r>
      <w:proofErr w:type="gram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9-00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брифінг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метео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оголошення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попередніх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spellEnd"/>
      <w:proofErr w:type="gram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10-00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виїзд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старт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12-00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брифінг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старті</w:t>
      </w:r>
      <w:proofErr w:type="spell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18-00 – 20-00 –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зчитування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–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фіс</w:t>
      </w:r>
      <w:proofErr w:type="spellEnd"/>
    </w:p>
    <w:p w:rsidR="003966EF" w:rsidRPr="003966EF" w:rsidRDefault="0016476A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            1</w:t>
      </w:r>
      <w:proofErr w:type="spellStart"/>
      <w:r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1</w:t>
      </w:r>
      <w:proofErr w:type="spellEnd"/>
      <w:r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.0</w:t>
      </w:r>
      <w:r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5</w:t>
      </w:r>
      <w:r w:rsidR="00521DE5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(резервний день)</w:t>
      </w:r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   19-00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закриття</w:t>
      </w:r>
      <w:proofErr w:type="spellEnd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-         </w:t>
      </w:r>
      <w:r w:rsidRPr="003966EF">
        <w:rPr>
          <w:rFonts w:ascii="Arial" w:eastAsia="Times New Roman" w:hAnsi="Arial" w:cs="Arial"/>
          <w:color w:val="444446"/>
          <w:sz w:val="15"/>
          <w:lang w:eastAsia="ru-RU"/>
        </w:rPr>
        <w:t> </w:t>
      </w:r>
      <w:proofErr w:type="gram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Мета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й</w:t>
      </w:r>
      <w:proofErr w:type="spellEnd"/>
      <w:proofErr w:type="gram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завдання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1.3. 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Розіграш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особистої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командної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першості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серед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спортсмені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1.4. 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Популяризація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подальший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розвиток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парапланерного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спорту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Україні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lastRenderedPageBreak/>
        <w:t> </w:t>
      </w: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2.  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Посадові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особи.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2.1. 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Організатори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                                      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Федерація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парапланеризму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України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,</w:t>
      </w:r>
    </w:p>
    <w:p w:rsid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-                                              </w:t>
      </w:r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          М</w:t>
      </w:r>
      <w:proofErr w:type="spellStart"/>
      <w:r w:rsidR="00FE4CF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огилів-П</w:t>
      </w:r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одільська</w:t>
      </w:r>
      <w:proofErr w:type="spellEnd"/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</w:t>
      </w:r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районн</w:t>
      </w:r>
      <w:proofErr w:type="spellEnd"/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а</w:t>
      </w:r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державна </w:t>
      </w:r>
      <w:proofErr w:type="spellStart"/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адміністраці</w:t>
      </w:r>
      <w:proofErr w:type="spellEnd"/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я</w:t>
      </w:r>
      <w:r w:rsidR="00FE4CF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                  </w:t>
      </w:r>
    </w:p>
    <w:p w:rsidR="00FE4CFC" w:rsidRDefault="00FE4CF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-                                                         управління з питань </w:t>
      </w:r>
      <w:proofErr w:type="spellStart"/>
      <w:r w:rsidR="00CB0D3A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сімї</w:t>
      </w:r>
      <w:proofErr w:type="spellEnd"/>
      <w:r w:rsidR="00CB0D3A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,молоді та </w:t>
      </w: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спорту Вінницької ОДА</w:t>
      </w:r>
    </w:p>
    <w:p w:rsidR="00521DE5" w:rsidRDefault="00521DE5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-                                                        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Сокирянська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райдержадміністрація Чернівецької області</w:t>
      </w:r>
    </w:p>
    <w:p w:rsidR="00FE4CFC" w:rsidRPr="003966EF" w:rsidRDefault="00FE4CF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-                                                        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Василівська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сільська рада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Сокирянського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району Чернівецької області 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-                                                      </w:t>
      </w:r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   </w:t>
      </w:r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Вінницький обласний осередок Федерації </w:t>
      </w:r>
      <w:proofErr w:type="spellStart"/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парапланеризму</w:t>
      </w:r>
      <w:proofErr w:type="spellEnd"/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України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-                                                         Директ</w:t>
      </w:r>
      <w:r w:rsidR="00056CA3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ор </w:t>
      </w:r>
      <w:proofErr w:type="spellStart"/>
      <w:r w:rsidR="00056CA3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="00521DE5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:</w:t>
      </w:r>
      <w:r w:rsidR="00056CA3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Шибінський</w:t>
      </w:r>
      <w:proofErr w:type="spellEnd"/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Сергій В</w:t>
      </w:r>
      <w:r w:rsidR="00056CA3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олодимирович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                            </w:t>
      </w:r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            Тел. +38 </w:t>
      </w:r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098-909-97-97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                            </w:t>
      </w:r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             </w:t>
      </w:r>
      <w:r w:rsidR="004E677C" w:rsidRP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4E677C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>wiba</w:t>
      </w:r>
      <w:proofErr w:type="spellEnd"/>
      <w:r w:rsidR="004E677C" w:rsidRP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@</w:t>
      </w:r>
      <w:r w:rsidR="004E677C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>mail</w:t>
      </w:r>
      <w:r w:rsidR="004E677C" w:rsidRP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  <w:proofErr w:type="spellStart"/>
      <w:r w:rsidR="004E677C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>ru</w:t>
      </w:r>
      <w:proofErr w:type="spell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   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Офіційний сайт </w:t>
      </w:r>
      <w:r w:rsidR="004E677C" w:rsidRPr="00521DE5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змагань</w:t>
      </w:r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  <w:r w:rsidR="004E677C" w:rsidRPr="00521DE5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</w:t>
      </w:r>
      <w:hyperlink r:id="rId4" w:history="1">
        <w:r w:rsidR="004E677C" w:rsidRPr="00AE673C">
          <w:rPr>
            <w:rStyle w:val="a5"/>
            <w:rFonts w:ascii="Arial" w:eastAsia="Times New Roman" w:hAnsi="Arial" w:cs="Arial"/>
            <w:sz w:val="15"/>
            <w:szCs w:val="15"/>
            <w:lang w:eastAsia="ru-RU"/>
          </w:rPr>
          <w:t>http</w:t>
        </w:r>
        <w:r w:rsidR="004E677C" w:rsidRPr="00521DE5">
          <w:rPr>
            <w:rStyle w:val="a5"/>
            <w:rFonts w:ascii="Arial" w:eastAsia="Times New Roman" w:hAnsi="Arial" w:cs="Arial"/>
            <w:sz w:val="15"/>
            <w:szCs w:val="15"/>
            <w:lang w:val="uk-UA" w:eastAsia="ru-RU"/>
          </w:rPr>
          <w:t>://</w:t>
        </w:r>
        <w:r w:rsidR="004E677C" w:rsidRPr="00AE673C">
          <w:rPr>
            <w:rStyle w:val="a5"/>
            <w:rFonts w:ascii="Arial" w:eastAsia="Times New Roman" w:hAnsi="Arial" w:cs="Arial"/>
            <w:sz w:val="15"/>
            <w:szCs w:val="15"/>
            <w:lang w:eastAsia="ru-RU"/>
          </w:rPr>
          <w:t>paragliding</w:t>
        </w:r>
        <w:r w:rsidR="004E677C" w:rsidRPr="00521DE5">
          <w:rPr>
            <w:rStyle w:val="a5"/>
            <w:rFonts w:ascii="Arial" w:eastAsia="Times New Roman" w:hAnsi="Arial" w:cs="Arial"/>
            <w:sz w:val="15"/>
            <w:szCs w:val="15"/>
            <w:lang w:val="uk-UA" w:eastAsia="ru-RU"/>
          </w:rPr>
          <w:t>.</w:t>
        </w:r>
        <w:r w:rsidR="004E677C" w:rsidRPr="00AE673C">
          <w:rPr>
            <w:rStyle w:val="a5"/>
            <w:rFonts w:ascii="Arial" w:eastAsia="Times New Roman" w:hAnsi="Arial" w:cs="Arial"/>
            <w:sz w:val="15"/>
            <w:szCs w:val="15"/>
            <w:lang w:val="en-US" w:eastAsia="ru-RU"/>
          </w:rPr>
          <w:t>kiev</w:t>
        </w:r>
        <w:r w:rsidR="004E677C" w:rsidRPr="00521DE5">
          <w:rPr>
            <w:rStyle w:val="a5"/>
            <w:rFonts w:ascii="Arial" w:eastAsia="Times New Roman" w:hAnsi="Arial" w:cs="Arial"/>
            <w:sz w:val="15"/>
            <w:szCs w:val="15"/>
            <w:lang w:val="uk-UA" w:eastAsia="ru-RU"/>
          </w:rPr>
          <w:t>.</w:t>
        </w:r>
        <w:r w:rsidR="004E677C" w:rsidRPr="00AE673C">
          <w:rPr>
            <w:rStyle w:val="a5"/>
            <w:rFonts w:ascii="Arial" w:eastAsia="Times New Roman" w:hAnsi="Arial" w:cs="Arial"/>
            <w:sz w:val="15"/>
            <w:szCs w:val="15"/>
            <w:lang w:eastAsia="ru-RU"/>
          </w:rPr>
          <w:t>ua</w:t>
        </w:r>
        <w:r w:rsidR="004E677C" w:rsidRPr="00521DE5">
          <w:rPr>
            <w:rStyle w:val="a5"/>
            <w:rFonts w:ascii="Arial" w:eastAsia="Times New Roman" w:hAnsi="Arial" w:cs="Arial"/>
            <w:sz w:val="15"/>
            <w:szCs w:val="15"/>
            <w:lang w:val="uk-UA" w:eastAsia="ru-RU"/>
          </w:rPr>
          <w:t>/</w:t>
        </w:r>
      </w:hyperlink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Сайт Національної </w:t>
      </w:r>
      <w:proofErr w:type="spellStart"/>
      <w:r w:rsidR="00521DE5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пара</w:t>
      </w:r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планерної</w:t>
      </w:r>
      <w:proofErr w:type="spellEnd"/>
      <w:r w:rsidR="004E677C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Ліги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   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Реєстрація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проводиться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офіційному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сайті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Організаційний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комітет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4E677C" w:rsidRDefault="004E677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Обл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–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Гурницький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Сергій</w:t>
      </w:r>
      <w:proofErr w:type="spellEnd"/>
    </w:p>
    <w:p w:rsidR="003966EF" w:rsidRPr="003966EF" w:rsidRDefault="004E677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Транспорт – </w:t>
      </w: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Віктор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Лукіянчук</w:t>
      </w:r>
      <w:proofErr w:type="spellEnd"/>
    </w:p>
    <w:p w:rsidR="003966EF" w:rsidRPr="003966EF" w:rsidRDefault="004E677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Медицина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–Лариса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Атамась</w:t>
      </w:r>
      <w:proofErr w:type="spell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Адміні</w:t>
      </w:r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стратор</w:t>
      </w:r>
      <w:proofErr w:type="spellEnd"/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-  </w:t>
      </w:r>
      <w:proofErr w:type="spellStart"/>
      <w:r w:rsidR="004E677C" w:rsidRP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Шибінський</w:t>
      </w:r>
      <w:proofErr w:type="spellEnd"/>
      <w:r w:rsidR="004E677C" w:rsidRP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4E677C" w:rsidRPr="004E677C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Андрій</w:t>
      </w:r>
      <w:proofErr w:type="spell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3. 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Учасники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змагання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  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3.1. 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CD523B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мають</w:t>
      </w:r>
      <w:proofErr w:type="spellEnd"/>
      <w:r w:rsidR="00CD523B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CD523B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український</w:t>
      </w:r>
      <w:proofErr w:type="spellEnd"/>
      <w:r w:rsidR="00CD523B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відкритий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командний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класах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16476A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pt-BR" w:eastAsia="ru-RU"/>
        </w:rPr>
      </w:pPr>
      <w:r w:rsidRPr="0016476A">
        <w:rPr>
          <w:rFonts w:ascii="Arial" w:eastAsia="Times New Roman" w:hAnsi="Arial" w:cs="Arial"/>
          <w:color w:val="444446"/>
          <w:sz w:val="15"/>
          <w:szCs w:val="15"/>
          <w:lang w:val="pt-BR"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серійний</w:t>
      </w:r>
      <w:proofErr w:type="spellEnd"/>
      <w:r w:rsidRPr="0016476A">
        <w:rPr>
          <w:rFonts w:ascii="Arial" w:eastAsia="Times New Roman" w:hAnsi="Arial" w:cs="Arial"/>
          <w:color w:val="444446"/>
          <w:sz w:val="15"/>
          <w:szCs w:val="15"/>
          <w:lang w:val="pt-BR"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клас</w:t>
      </w:r>
      <w:proofErr w:type="spellEnd"/>
      <w:r w:rsidRPr="0016476A">
        <w:rPr>
          <w:rFonts w:ascii="Arial" w:eastAsia="Times New Roman" w:hAnsi="Arial" w:cs="Arial"/>
          <w:color w:val="444446"/>
          <w:sz w:val="15"/>
          <w:szCs w:val="15"/>
          <w:lang w:val="pt-BR" w:eastAsia="ru-RU"/>
        </w:rPr>
        <w:t xml:space="preserve"> (SERIAL, EN D)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 xml:space="preserve">-          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спорт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>-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клас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 xml:space="preserve"> (SPORT, EN A,B,C)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При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наявності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сер</w:t>
      </w:r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ед</w:t>
      </w:r>
      <w:proofErr w:type="spellEnd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не </w:t>
      </w:r>
      <w:proofErr w:type="spellStart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менше</w:t>
      </w:r>
      <w:proofErr w:type="spellEnd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яти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осіб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жіночої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стат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буде проведено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окремий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серед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жінок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3.2.  До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міжнародному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відкритому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заліку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допускаються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спортсмени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мають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діючу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спортивну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ліцензію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ФАІ,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сертифікат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нижче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рівня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ParaPro4,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пройшли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мандатну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комісію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сплатили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стартовий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внесок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3.2.1.                     При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реєстрації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спортсмен повинен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пред'явити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-     паспорт;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спортивну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ліцензію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ФАІ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сертифікат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нижче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рівня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ParaPro4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медичне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страхове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св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ідоцтво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(на правах страховки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враховується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участь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Фонді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взаємодопомоги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пілотів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НЛА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України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).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3.3.  Команда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формується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більш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ніж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4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приймають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участь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відкритому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міжнародному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українському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заліку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командний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враховується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3 перших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кожний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льотний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день. Команда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формується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одним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двох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принципі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територіальним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принципом,- 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команд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може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бути не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більше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одного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представника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іншої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території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(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осередку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),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 за принципом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виробника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,-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вс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члени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однієї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команди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повинні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змагатись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парапланах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одного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виробника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3.4. 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Кваліфікаційна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комісія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право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вибірково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направляти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для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передстартового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медогляду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4. 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Матеріально-технічне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забезпечення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C92924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4.1. 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Розмі</w:t>
      </w:r>
      <w:proofErr w:type="gramStart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</w:t>
      </w:r>
      <w:proofErr w:type="spellEnd"/>
      <w:proofErr w:type="gramEnd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стартового </w:t>
      </w:r>
      <w:proofErr w:type="spellStart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внеску</w:t>
      </w:r>
      <w:proofErr w:type="spellEnd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становить </w:t>
      </w:r>
      <w:r w:rsidR="0016476A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4</w:t>
      </w:r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0 </w:t>
      </w:r>
      <w:proofErr w:type="spellStart"/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євро</w:t>
      </w:r>
      <w:proofErr w:type="spellEnd"/>
      <w:r w:rsidR="00C92924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. або еквівалент в гривнях сплачується при реєстраці</w:t>
      </w:r>
      <w:r w:rsidR="0016476A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ї. 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6C4A56">
        <w:rPr>
          <w:rFonts w:ascii="Arial" w:eastAsia="Times New Roman" w:hAnsi="Arial" w:cs="Arial"/>
          <w:b/>
          <w:bCs/>
          <w:color w:val="444446"/>
          <w:sz w:val="15"/>
          <w:lang w:val="en-US" w:eastAsia="ru-RU"/>
        </w:rPr>
        <w:lastRenderedPageBreak/>
        <w:t>                                              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val="en-US" w:eastAsia="ru-RU"/>
        </w:rPr>
        <w:t> 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4.2.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Організатори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забезпечують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транспортом для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ідбору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маршруті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доставкою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старт;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медичним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забезпеченням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;</w:t>
      </w:r>
    </w:p>
    <w:p w:rsid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картами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ісцевості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;</w:t>
      </w:r>
    </w:p>
    <w:p w:rsidR="00FE4CFC" w:rsidRPr="003966EF" w:rsidRDefault="00FE4CF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-          карткою пілота(</w:t>
      </w:r>
      <w:proofErr w:type="spell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бейдж</w:t>
      </w:r>
      <w:proofErr w:type="spell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);</w:t>
      </w:r>
    </w:p>
    <w:p w:rsidR="003966EF" w:rsidRDefault="00FE4CFC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святкова вечеря</w:t>
      </w:r>
      <w:proofErr w:type="gramStart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,е</w:t>
      </w:r>
      <w:proofErr w:type="gramEnd"/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кскурсія до місць місцевих виноробів</w:t>
      </w:r>
      <w:r w:rsidR="003966EF"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;</w:t>
      </w:r>
    </w:p>
    <w:p w:rsidR="00FE4CFC" w:rsidRPr="003966EF" w:rsidRDefault="0016476A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- 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-           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комп'ютерним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забезпеченням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4.3.               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Проїзд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до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ісця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проживання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харчування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-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рахунок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5. 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Вимоги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до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парапланів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5.1. 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Кожний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одним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цілим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може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замінюватися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протягом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випадку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ушкодження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втрати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допускається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заміна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аналогічний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узгодженням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кваліфікаційною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комісією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5.2.               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зобов'язаний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висотомір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GPS,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мобільний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телефон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радіостанцію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кабель для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підключення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комп’ютера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GPS для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зчитування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траєкторії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5.3.                Вага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спорядження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включаючи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баласт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не повинна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перевищувати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масу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більше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ніж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33 кг.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масу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приймається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його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вага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льотному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комбінезоні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черевиках.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Загальна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злітна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вага (вага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спорядження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включно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пара планом), не повинна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перевищувати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максимальну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злітну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вагу , яка заявлена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виробником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параплана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пілот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приймає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участь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5.4.                6.5.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Кваліфікаційна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право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перевіряти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технічний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стан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спорядження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 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придатність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протягом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6. 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Програма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6.1. 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проводяться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згідно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- Спортивного Кодексу ФАІ,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Розділу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7 Спортивного Кодексу ФАІ,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Положення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6.2. 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розігруються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вправи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політ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заданим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маршрутом на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інімальний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час;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гонка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заданим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маршрутом;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політ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трикутним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маршрутом,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політ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відкриту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дальність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прямій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через ППМ,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політ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дальність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цілі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політ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дальність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цілі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поверненням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6.3.  Формула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нарахування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очок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проводиться за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іжнародною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системою GAP-2008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GAP-2011.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ідрахунок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очок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буде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проводитися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допомогою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програми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FsComp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зняття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GPS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здійснюється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допомогою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програми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GpsDump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7.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Генеральний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бріфінг</w:t>
      </w:r>
      <w:proofErr w:type="spell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На генеральному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бріфінгу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публікується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список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вибирається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Рада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    (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Task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committee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) 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формується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кваліфікаційна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комісія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lastRenderedPageBreak/>
        <w:t xml:space="preserve">Рада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обирається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3-5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пілотів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змагань,які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готують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визначають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польотне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завдання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кожен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день. Спортивна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комісія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формується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членів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Ради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головного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директора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8.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Протести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скарги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коментарі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мають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право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подавати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скарги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коментарі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директору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головному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усному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письмовому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вигляді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протягом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2-х годин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ісля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опублікування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попередніх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Щодо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очевидних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математичних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помилок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немає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потреби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подавати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письмову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скаргу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в такому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випадку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усна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скарга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буде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задоволена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Протести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подаються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учасником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письмовому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вигляді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директору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головному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протягом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2-х годин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ісля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опублікування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попередніх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внесенням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грошового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збору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розмірі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100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грн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протест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головний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директор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його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розгляд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спортивної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комісії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ішення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спортивної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комісії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 протесту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головний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директор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оголошують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наступному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брифінгу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але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пізніше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24 годин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моменту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протесту.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Якщо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протест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задовільняється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то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грошовий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збі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повертається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подавачу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протесту,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іншому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випадку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грошовий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збір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залишається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розпорядженні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організаторів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9. 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Умови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проведення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змагання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9.1   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вважаються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розіграними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якщо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відбулося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не меньше одного  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залікового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туру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маршрутних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польоті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</w:t>
      </w:r>
      <w:proofErr w:type="spellEnd"/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9.2   Тур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вважається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розіграним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якщо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10%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перелетіли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L0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вс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учасникам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була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надана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можливість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стартувати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9.3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  Н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змаганнях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використовується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старт "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Відкрите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вікно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".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9.4   Постановка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вправи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здійснюється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Радою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 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затверджується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Головним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суддею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9.5  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Дистанційні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визначаються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тільки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 GPS.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9.6   У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вс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випадках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спортсмен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реєструється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старті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виліт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заповнює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картку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посадки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повідомляє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 посадку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телефоном, СМС.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10. Правила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проходження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маршруту.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10.1      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Проходження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маршруту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повинне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бути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ідтверджене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допомогою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навігаційних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приладів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GPS.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Умови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контролю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допомогою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GPS: В GPS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повинні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бути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занесені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координати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старту, ППМ,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посадкових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площадок,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даються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суддівською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колегією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Для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ідтвердження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пам'яті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приладу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повинен бути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записаний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трек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мінімум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10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хвилинами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після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старту, 10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хвилин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після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проходження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ППМ та10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хвилин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до посадки.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10.2       ППМ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вважається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пройденим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якщо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GPS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зафіксував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точку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циліндрі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радіус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визначеий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польотному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завданні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11. 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Покарання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штрафи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протести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11.1        ГСК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може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застосовувати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наступні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покарання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: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штраф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20 % до 100 %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очок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результату туру;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анулювання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туру;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-   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відсторонення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11.2       Спортсмен,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що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порушив порядок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старті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фініші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або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здійснив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дії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порушують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інтереси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інших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учасників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неспортивну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поведінку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отримує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офіційне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попередження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а при повторному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порушенні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іддається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штрафу.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11.3        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порушення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встановленого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регламенту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порушення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правил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безпеки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польотів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спортсменові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анулюється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результат туру, а при повторному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порушенні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відсторонюється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11.4</w:t>
      </w:r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      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ри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подачі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протесту спортсмен платить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внесок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- 100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гривень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.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Якщо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протест не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задоволений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внесок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не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повертається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967B7E" w:rsidRPr="003966EF" w:rsidRDefault="00967B7E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</w:pPr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11.5. Враховуючи те,що змагання проходять в прикордонній зоні,</w:t>
      </w:r>
      <w:r w:rsid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 xml:space="preserve"> </w:t>
      </w:r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зоні з особливим</w:t>
      </w:r>
      <w:r w:rsid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 xml:space="preserve"> режимом</w:t>
      </w:r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 xml:space="preserve"> використанням повітряного простору пілотам суворо забороняється перетинати Державний кордон України. В зоні польотів :</w:t>
      </w:r>
      <w:r w:rsid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 xml:space="preserve"> </w:t>
      </w:r>
      <w:proofErr w:type="spellStart"/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парадром</w:t>
      </w:r>
      <w:proofErr w:type="spellEnd"/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 xml:space="preserve"> </w:t>
      </w:r>
      <w:proofErr w:type="spellStart"/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Нагоряни</w:t>
      </w:r>
      <w:proofErr w:type="spellEnd"/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 xml:space="preserve">,Кремінне  кордоном є річка Дністер, в районі </w:t>
      </w:r>
      <w:proofErr w:type="spellStart"/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парадрому</w:t>
      </w:r>
      <w:proofErr w:type="spellEnd"/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 xml:space="preserve"> </w:t>
      </w:r>
      <w:proofErr w:type="spellStart"/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Василівка</w:t>
      </w:r>
      <w:proofErr w:type="spellEnd"/>
      <w:r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 xml:space="preserve"> </w:t>
      </w:r>
      <w:r w:rsidR="00012DCA" w:rsidRPr="00012DCA">
        <w:rPr>
          <w:rFonts w:ascii="Arial" w:eastAsia="Times New Roman" w:hAnsi="Arial" w:cs="Arial"/>
          <w:b/>
          <w:color w:val="444446"/>
          <w:sz w:val="15"/>
          <w:szCs w:val="15"/>
          <w:lang w:val="uk-UA" w:eastAsia="ru-RU"/>
        </w:rPr>
        <w:t>існує сухопутний кордон. За порушення кордону пілот знімається з змагань,попередні результати анулюються.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12. Заходи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щодо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забезпечення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безпеки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польотів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12.1      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передпольотній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ідготовці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обумовлюються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зони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ширяння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біля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старту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напрямок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спіралі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цих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зонах на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даний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льотний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день.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lastRenderedPageBreak/>
        <w:t xml:space="preserve">12.2       При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вході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у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висхідний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потік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поза зоною старту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зобов'язаний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виконати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ту ж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спіраль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що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попередній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пілот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,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незалежно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від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розбіжності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по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висоті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12.3       </w:t>
      </w:r>
      <w:proofErr w:type="spellStart"/>
      <w:proofErr w:type="gram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ілотам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необхідно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дотримуватися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встановлених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правил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розходження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в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повітрі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12.4      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Наявність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захисного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шолому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рятувального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парашута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обов'язкові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12.5      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Кожний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спортсмен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відповідає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своєчасну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</w:t>
      </w:r>
      <w:proofErr w:type="spellStart"/>
      <w:proofErr w:type="gram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п</w:t>
      </w:r>
      <w:proofErr w:type="gram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ідготовку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до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польотів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забезпечення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безпеки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під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час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польотів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, а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також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вибір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місця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посадки </w:t>
      </w:r>
      <w:proofErr w:type="spellStart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>й</w:t>
      </w:r>
      <w:proofErr w:type="spellEnd"/>
      <w:r w:rsidRPr="003966EF">
        <w:rPr>
          <w:rFonts w:ascii="Arial" w:eastAsia="Times New Roman" w:hAnsi="Arial" w:cs="Arial"/>
          <w:b/>
          <w:color w:val="444446"/>
          <w:sz w:val="15"/>
          <w:szCs w:val="15"/>
          <w:lang w:eastAsia="ru-RU"/>
        </w:rPr>
        <w:t xml:space="preserve"> саму посадку</w:t>
      </w: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jc w:val="center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13. 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Результати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нагородження</w:t>
      </w:r>
      <w:proofErr w:type="spell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переможці</w:t>
      </w:r>
      <w:proofErr w:type="gramStart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в</w:t>
      </w:r>
      <w:proofErr w:type="spellEnd"/>
      <w:proofErr w:type="gramEnd"/>
      <w:r w:rsidRPr="003966EF">
        <w:rPr>
          <w:rFonts w:ascii="Arial" w:eastAsia="Times New Roman" w:hAnsi="Arial" w:cs="Arial"/>
          <w:b/>
          <w:bCs/>
          <w:color w:val="444446"/>
          <w:sz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13.1        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Переможець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та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призери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нагороджуються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кубками, медалями, дип</w:t>
      </w:r>
      <w:r w:rsidR="00967B7E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ломами</w:t>
      </w:r>
      <w:proofErr w:type="gramStart"/>
      <w:r w:rsidR="00967B7E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r w:rsidR="00967B7E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.</w:t>
      </w:r>
      <w:proofErr w:type="gramEnd"/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13.2      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Організаторами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спонсорами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можуть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засновуватися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призи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за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окремі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результати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й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досягнення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.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 </w:t>
      </w:r>
    </w:p>
    <w:p w:rsidR="003966EF" w:rsidRPr="003966EF" w:rsidRDefault="003966EF" w:rsidP="003966EF">
      <w:pPr>
        <w:shd w:val="clear" w:color="auto" w:fill="F7F7F9"/>
        <w:spacing w:before="173" w:after="173" w:line="207" w:lineRule="atLeast"/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</w:pPr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Директор </w:t>
      </w:r>
      <w:proofErr w:type="spellStart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>змагань</w:t>
      </w:r>
      <w:proofErr w:type="spellEnd"/>
      <w:r w:rsidRPr="003966EF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                               </w:t>
      </w:r>
      <w:r w:rsidR="00C92924">
        <w:rPr>
          <w:rFonts w:ascii="Arial" w:eastAsia="Times New Roman" w:hAnsi="Arial" w:cs="Arial"/>
          <w:color w:val="444446"/>
          <w:sz w:val="15"/>
          <w:szCs w:val="15"/>
          <w:lang w:eastAsia="ru-RU"/>
        </w:rPr>
        <w:t xml:space="preserve">         </w:t>
      </w:r>
      <w:proofErr w:type="spellStart"/>
      <w:r w:rsidR="00C92924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>Шибінський</w:t>
      </w:r>
      <w:proofErr w:type="spellEnd"/>
      <w:r w:rsidR="00C92924">
        <w:rPr>
          <w:rFonts w:ascii="Arial" w:eastAsia="Times New Roman" w:hAnsi="Arial" w:cs="Arial"/>
          <w:color w:val="444446"/>
          <w:sz w:val="15"/>
          <w:szCs w:val="15"/>
          <w:lang w:val="uk-UA" w:eastAsia="ru-RU"/>
        </w:rPr>
        <w:t xml:space="preserve"> Сергій Володимирович</w:t>
      </w:r>
    </w:p>
    <w:p w:rsidR="000C5315" w:rsidRDefault="000C5315"/>
    <w:sectPr w:rsidR="000C5315" w:rsidSect="000C5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966EF"/>
    <w:rsid w:val="00012DCA"/>
    <w:rsid w:val="00056CA3"/>
    <w:rsid w:val="000C5315"/>
    <w:rsid w:val="0016476A"/>
    <w:rsid w:val="003966EF"/>
    <w:rsid w:val="004E677C"/>
    <w:rsid w:val="00521DE5"/>
    <w:rsid w:val="006C4A56"/>
    <w:rsid w:val="00855552"/>
    <w:rsid w:val="0091298C"/>
    <w:rsid w:val="00967B7E"/>
    <w:rsid w:val="00C92924"/>
    <w:rsid w:val="00C94962"/>
    <w:rsid w:val="00CB0D3A"/>
    <w:rsid w:val="00CD523B"/>
    <w:rsid w:val="00FE4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3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6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966EF"/>
    <w:rPr>
      <w:b/>
      <w:bCs/>
    </w:rPr>
  </w:style>
  <w:style w:type="character" w:customStyle="1" w:styleId="apple-converted-space">
    <w:name w:val="apple-converted-space"/>
    <w:basedOn w:val="a0"/>
    <w:rsid w:val="003966EF"/>
  </w:style>
  <w:style w:type="character" w:styleId="a5">
    <w:name w:val="Hyperlink"/>
    <w:basedOn w:val="a0"/>
    <w:uiPriority w:val="99"/>
    <w:unhideWhenUsed/>
    <w:rsid w:val="003966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4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aragliding.kiev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1688</Words>
  <Characters>9627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11293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911</cp:lastModifiedBy>
  <cp:revision>9</cp:revision>
  <dcterms:created xsi:type="dcterms:W3CDTF">2014-04-25T06:06:00Z</dcterms:created>
  <dcterms:modified xsi:type="dcterms:W3CDTF">2015-03-30T18:24:00Z</dcterms:modified>
</cp:coreProperties>
</file>